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E2BA" w14:textId="77777777" w:rsidR="001A1A88" w:rsidRPr="001A1A88" w:rsidRDefault="001A1A88" w:rsidP="001A1A88">
      <w:pPr>
        <w:rPr>
          <w:b/>
          <w:bCs/>
          <w:color w:val="428D96"/>
          <w:sz w:val="24"/>
          <w:szCs w:val="24"/>
          <w:lang w:eastAsia="zh-CN" w:bidi="hi-IN"/>
        </w:rPr>
      </w:pPr>
      <w:r w:rsidRPr="001A1A88">
        <w:rPr>
          <w:b/>
          <w:bCs/>
          <w:color w:val="428D96"/>
          <w:sz w:val="24"/>
          <w:szCs w:val="24"/>
          <w:lang w:eastAsia="zh-CN" w:bidi="hi-IN"/>
        </w:rPr>
        <w:t>Záznam o bezpečnostním incidentu:</w:t>
      </w:r>
      <w:r w:rsidRPr="001A1A88">
        <w:rPr>
          <w:b/>
          <w:bCs/>
          <w:color w:val="428D96"/>
          <w:sz w:val="24"/>
          <w:szCs w:val="24"/>
          <w:lang w:eastAsia="zh-CN" w:bidi="hi-IN"/>
        </w:rPr>
        <w:tab/>
      </w:r>
      <w:r w:rsidRPr="001A1A88">
        <w:rPr>
          <w:b/>
          <w:bCs/>
          <w:color w:val="428D96"/>
          <w:sz w:val="24"/>
          <w:szCs w:val="24"/>
          <w:lang w:eastAsia="zh-CN" w:bidi="hi-IN"/>
        </w:rPr>
        <w:tab/>
      </w:r>
      <w:r w:rsidRPr="001A1A88">
        <w:rPr>
          <w:b/>
          <w:bCs/>
          <w:color w:val="428D96"/>
          <w:sz w:val="24"/>
          <w:szCs w:val="24"/>
          <w:lang w:eastAsia="zh-CN" w:bidi="hi-IN"/>
        </w:rPr>
        <w:tab/>
        <w:t>č.          / rok</w:t>
      </w:r>
    </w:p>
    <w:tbl>
      <w:tblPr>
        <w:tblW w:w="9505" w:type="dxa"/>
        <w:tblInd w:w="-5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24"/>
        <w:gridCol w:w="3613"/>
      </w:tblGrid>
      <w:tr w:rsidR="001A1A88" w:rsidRPr="00D16CA1" w14:paraId="5F684CBA" w14:textId="77777777" w:rsidTr="002F3DF8">
        <w:trPr>
          <w:trHeight w:val="393"/>
        </w:trPr>
        <w:tc>
          <w:tcPr>
            <w:tcW w:w="2268" w:type="dxa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vAlign w:val="center"/>
            <w:hideMark/>
          </w:tcPr>
          <w:p w14:paraId="0785E0D3" w14:textId="77777777" w:rsidR="001A1A88" w:rsidRPr="001A1A88" w:rsidRDefault="001A1A88" w:rsidP="002F3DF8">
            <w:pPr>
              <w:spacing w:after="0"/>
              <w:jc w:val="left"/>
              <w:rPr>
                <w:b/>
                <w:bCs/>
              </w:rPr>
            </w:pPr>
            <w:r w:rsidRPr="001A1A88">
              <w:rPr>
                <w:b/>
                <w:bCs/>
              </w:rPr>
              <w:t>DATUM:</w:t>
            </w:r>
          </w:p>
        </w:tc>
        <w:tc>
          <w:tcPr>
            <w:tcW w:w="3624" w:type="dxa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vAlign w:val="center"/>
            <w:hideMark/>
          </w:tcPr>
          <w:p w14:paraId="360EBDD1" w14:textId="77777777" w:rsidR="001A1A88" w:rsidRPr="001A1A88" w:rsidRDefault="001A1A88" w:rsidP="002F3DF8">
            <w:pPr>
              <w:spacing w:after="0"/>
              <w:jc w:val="left"/>
              <w:rPr>
                <w:b/>
                <w:bCs/>
              </w:rPr>
            </w:pPr>
            <w:r w:rsidRPr="001A1A88">
              <w:rPr>
                <w:b/>
                <w:bCs/>
              </w:rPr>
              <w:t>ČAS:</w:t>
            </w:r>
          </w:p>
        </w:tc>
        <w:tc>
          <w:tcPr>
            <w:tcW w:w="3613" w:type="dxa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vAlign w:val="center"/>
            <w:hideMark/>
          </w:tcPr>
          <w:p w14:paraId="6E94D97C" w14:textId="77777777" w:rsidR="001A1A88" w:rsidRPr="001A1A88" w:rsidRDefault="001A1A88" w:rsidP="002F3DF8">
            <w:pPr>
              <w:spacing w:after="0"/>
              <w:jc w:val="left"/>
              <w:rPr>
                <w:b/>
                <w:bCs/>
              </w:rPr>
            </w:pPr>
            <w:r w:rsidRPr="001A1A88">
              <w:rPr>
                <w:b/>
                <w:bCs/>
              </w:rPr>
              <w:t>MÍSTO:</w:t>
            </w:r>
          </w:p>
        </w:tc>
      </w:tr>
      <w:tr w:rsidR="001A1A88" w:rsidRPr="00D16CA1" w14:paraId="3F13A5C4" w14:textId="77777777" w:rsidTr="002F3DF8">
        <w:trPr>
          <w:trHeight w:val="544"/>
        </w:trPr>
        <w:tc>
          <w:tcPr>
            <w:tcW w:w="2268" w:type="dxa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vAlign w:val="center"/>
          </w:tcPr>
          <w:p w14:paraId="22A52013" w14:textId="7A59E269" w:rsidR="001A1A88" w:rsidRPr="002F3DF8" w:rsidRDefault="001A1A88" w:rsidP="002F3DF8">
            <w:pPr>
              <w:spacing w:after="0"/>
              <w:jc w:val="left"/>
              <w:rPr>
                <w:b/>
                <w:bCs/>
              </w:rPr>
            </w:pPr>
            <w:r w:rsidRPr="002F3DF8">
              <w:rPr>
                <w:b/>
                <w:bCs/>
              </w:rPr>
              <w:t>ZPRACOVAL(A):</w:t>
            </w: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</w:tcPr>
          <w:p w14:paraId="33CC48DA" w14:textId="77777777" w:rsidR="001A1A88" w:rsidRPr="00D16CA1" w:rsidRDefault="001A1A88" w:rsidP="002F3DF8">
            <w:pPr>
              <w:spacing w:after="0"/>
            </w:pPr>
          </w:p>
        </w:tc>
      </w:tr>
      <w:tr w:rsidR="001A1A88" w:rsidRPr="00D16CA1" w14:paraId="2C04686A" w14:textId="77777777" w:rsidTr="002F3DF8">
        <w:trPr>
          <w:trHeight w:val="2867"/>
        </w:trPr>
        <w:tc>
          <w:tcPr>
            <w:tcW w:w="2268" w:type="dxa"/>
            <w:vMerge w:val="restart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</w:tcPr>
          <w:p w14:paraId="610FEE8B" w14:textId="7567DF59" w:rsidR="001A1A88" w:rsidRPr="002F3DF8" w:rsidRDefault="001A1A88" w:rsidP="002F3DF8">
            <w:pPr>
              <w:spacing w:before="60" w:after="0"/>
              <w:jc w:val="left"/>
              <w:rPr>
                <w:b/>
                <w:bCs/>
              </w:rPr>
            </w:pPr>
            <w:r w:rsidRPr="002F3DF8">
              <w:rPr>
                <w:b/>
                <w:bCs/>
              </w:rPr>
              <w:t>Popis</w:t>
            </w:r>
            <w:r w:rsidR="00891F8D">
              <w:rPr>
                <w:b/>
                <w:bCs/>
              </w:rPr>
              <w:t xml:space="preserve"> </w:t>
            </w:r>
            <w:proofErr w:type="gramStart"/>
            <w:r w:rsidR="00891F8D">
              <w:rPr>
                <w:b/>
                <w:bCs/>
              </w:rPr>
              <w:t xml:space="preserve">bezpečnostního </w:t>
            </w:r>
            <w:r w:rsidRPr="002F3DF8">
              <w:rPr>
                <w:b/>
                <w:bCs/>
              </w:rPr>
              <w:t xml:space="preserve"> incidentu</w:t>
            </w:r>
            <w:proofErr w:type="gramEnd"/>
            <w:r w:rsidRPr="002F3DF8">
              <w:rPr>
                <w:b/>
                <w:bCs/>
              </w:rPr>
              <w:t>:</w:t>
            </w:r>
          </w:p>
          <w:p w14:paraId="3B3F411C" w14:textId="52DC20D7" w:rsidR="001A1A88" w:rsidRPr="00D16CA1" w:rsidRDefault="001A1A88" w:rsidP="002F3DF8">
            <w:pPr>
              <w:spacing w:before="60"/>
              <w:jc w:val="left"/>
            </w:pPr>
            <w:r w:rsidRPr="00D16CA1">
              <w:t xml:space="preserve">(stručná informace, popis děje či stavu, rozsah poškození, </w:t>
            </w:r>
            <w:r w:rsidR="002F3DF8">
              <w:br/>
            </w:r>
            <w:r w:rsidRPr="00D16CA1">
              <w:t>škody na zdraví apod.)</w:t>
            </w: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hideMark/>
          </w:tcPr>
          <w:p w14:paraId="04B19742" w14:textId="77777777" w:rsidR="001A1A88" w:rsidRPr="00D16CA1" w:rsidRDefault="001A1A88" w:rsidP="002F3DF8">
            <w:pPr>
              <w:spacing w:before="60" w:after="0"/>
              <w:jc w:val="left"/>
            </w:pPr>
            <w:r w:rsidRPr="00D16CA1">
              <w:t>Stručný popis události:</w:t>
            </w:r>
          </w:p>
        </w:tc>
      </w:tr>
      <w:tr w:rsidR="001A1A88" w:rsidRPr="00D16CA1" w14:paraId="37581CB2" w14:textId="77777777" w:rsidTr="002F3DF8">
        <w:trPr>
          <w:trHeight w:val="1106"/>
        </w:trPr>
        <w:tc>
          <w:tcPr>
            <w:tcW w:w="2268" w:type="dxa"/>
            <w:vMerge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hideMark/>
          </w:tcPr>
          <w:p w14:paraId="40266F24" w14:textId="77777777" w:rsidR="001A1A88" w:rsidRPr="00D16CA1" w:rsidRDefault="001A1A88" w:rsidP="002F3DF8">
            <w:pPr>
              <w:spacing w:before="60"/>
              <w:rPr>
                <w:rFonts w:eastAsiaTheme="minorEastAsia"/>
              </w:rPr>
            </w:pP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hideMark/>
          </w:tcPr>
          <w:p w14:paraId="1D82A09B" w14:textId="77777777" w:rsidR="001A1A88" w:rsidRPr="00D16CA1" w:rsidRDefault="001A1A88" w:rsidP="002F3DF8">
            <w:pPr>
              <w:spacing w:before="60" w:after="0"/>
            </w:pPr>
            <w:r w:rsidRPr="00D16CA1">
              <w:t>Zúčastněné osoby (poškození, svědci)</w:t>
            </w:r>
          </w:p>
        </w:tc>
      </w:tr>
      <w:tr w:rsidR="001A1A88" w:rsidRPr="00D16CA1" w14:paraId="0EA7E0E1" w14:textId="77777777" w:rsidTr="002F3DF8">
        <w:trPr>
          <w:trHeight w:val="415"/>
        </w:trPr>
        <w:tc>
          <w:tcPr>
            <w:tcW w:w="2268" w:type="dxa"/>
            <w:vMerge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hideMark/>
          </w:tcPr>
          <w:p w14:paraId="4A51AFF5" w14:textId="77777777" w:rsidR="001A1A88" w:rsidRPr="00D16CA1" w:rsidRDefault="001A1A88" w:rsidP="002F3DF8">
            <w:pPr>
              <w:spacing w:before="60"/>
              <w:rPr>
                <w:rFonts w:eastAsiaTheme="minorEastAsia"/>
              </w:rPr>
            </w:pP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hideMark/>
          </w:tcPr>
          <w:p w14:paraId="3AD814EF" w14:textId="77777777" w:rsidR="001A1A88" w:rsidRPr="00D16CA1" w:rsidRDefault="001A1A88" w:rsidP="002F3DF8">
            <w:pPr>
              <w:spacing w:before="60" w:after="0"/>
            </w:pPr>
            <w:r w:rsidRPr="00D16CA1">
              <w:t>Byla přivolána složka IZS (která)?</w:t>
            </w:r>
          </w:p>
        </w:tc>
      </w:tr>
      <w:tr w:rsidR="001A1A88" w:rsidRPr="00D16CA1" w14:paraId="212E0F9D" w14:textId="77777777" w:rsidTr="002F3DF8">
        <w:trPr>
          <w:trHeight w:val="1138"/>
        </w:trPr>
        <w:tc>
          <w:tcPr>
            <w:tcW w:w="2268" w:type="dxa"/>
            <w:vMerge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hideMark/>
          </w:tcPr>
          <w:p w14:paraId="596AD939" w14:textId="77777777" w:rsidR="001A1A88" w:rsidRPr="00D16CA1" w:rsidRDefault="001A1A88" w:rsidP="002F3DF8">
            <w:pPr>
              <w:spacing w:before="60"/>
              <w:rPr>
                <w:rFonts w:eastAsiaTheme="minorEastAsia"/>
              </w:rPr>
            </w:pP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hideMark/>
          </w:tcPr>
          <w:p w14:paraId="731C5677" w14:textId="5F7A2760" w:rsidR="001A1A88" w:rsidRPr="00D16CA1" w:rsidRDefault="001A1A88" w:rsidP="002F3DF8">
            <w:pPr>
              <w:spacing w:before="60" w:after="0"/>
            </w:pPr>
            <w:r w:rsidRPr="00D16CA1">
              <w:t xml:space="preserve">Postup řešení situace při </w:t>
            </w:r>
            <w:r w:rsidR="00891F8D">
              <w:t xml:space="preserve">bezpečnostním </w:t>
            </w:r>
            <w:r w:rsidRPr="00D16CA1">
              <w:t>incidentu (chronologicky):</w:t>
            </w:r>
          </w:p>
        </w:tc>
      </w:tr>
      <w:tr w:rsidR="001A1A88" w:rsidRPr="00D16CA1" w14:paraId="7C1EAD3D" w14:textId="77777777" w:rsidTr="002F3DF8">
        <w:trPr>
          <w:trHeight w:val="2404"/>
        </w:trPr>
        <w:tc>
          <w:tcPr>
            <w:tcW w:w="2268" w:type="dxa"/>
            <w:vMerge w:val="restart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</w:tcPr>
          <w:p w14:paraId="7F19C197" w14:textId="77777777" w:rsidR="001A1A88" w:rsidRPr="002F3DF8" w:rsidRDefault="001A1A88" w:rsidP="002F3DF8">
            <w:pPr>
              <w:spacing w:before="60" w:after="0"/>
              <w:jc w:val="left"/>
              <w:rPr>
                <w:b/>
                <w:bCs/>
              </w:rPr>
            </w:pPr>
            <w:r w:rsidRPr="002F3DF8">
              <w:rPr>
                <w:b/>
                <w:bCs/>
              </w:rPr>
              <w:t>Popis osoby podezřelé ze spáchání bezpečnostního incidentu</w:t>
            </w:r>
          </w:p>
          <w:p w14:paraId="1A24A99B" w14:textId="77777777" w:rsidR="001A1A88" w:rsidRPr="00D16CA1" w:rsidRDefault="001A1A88" w:rsidP="002F3DF8">
            <w:pPr>
              <w:spacing w:before="60" w:after="0"/>
              <w:jc w:val="left"/>
            </w:pPr>
            <w:r w:rsidRPr="00D16CA1">
              <w:t>(popište osobu, která incident způsobila)</w:t>
            </w: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hideMark/>
          </w:tcPr>
          <w:p w14:paraId="0B8B5A95" w14:textId="5675A1F6" w:rsidR="001A1A88" w:rsidRPr="00D16CA1" w:rsidRDefault="001A1A88" w:rsidP="002F3DF8">
            <w:pPr>
              <w:spacing w:before="60" w:after="0"/>
              <w:jc w:val="left"/>
            </w:pPr>
            <w:r w:rsidRPr="00D16CA1">
              <w:t>Pohlaví, věk, oblečení</w:t>
            </w:r>
            <w:r w:rsidR="000C121E">
              <w:t xml:space="preserve"> a </w:t>
            </w:r>
            <w:r w:rsidR="000C121E" w:rsidRPr="000C121E">
              <w:t xml:space="preserve">další znaky umožňující identifikaci </w:t>
            </w:r>
            <w:r w:rsidRPr="00D16CA1">
              <w:t>(handicap, tetovaní, zranění</w:t>
            </w:r>
            <w:r w:rsidR="000C121E">
              <w:t>, přízvuk apod.</w:t>
            </w:r>
            <w:r w:rsidRPr="00D16CA1">
              <w:t>)</w:t>
            </w:r>
          </w:p>
        </w:tc>
      </w:tr>
      <w:tr w:rsidR="001A1A88" w:rsidRPr="00D16CA1" w14:paraId="625C220A" w14:textId="77777777" w:rsidTr="002F3DF8">
        <w:trPr>
          <w:trHeight w:val="384"/>
        </w:trPr>
        <w:tc>
          <w:tcPr>
            <w:tcW w:w="2268" w:type="dxa"/>
            <w:vMerge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hideMark/>
          </w:tcPr>
          <w:p w14:paraId="3FE8F652" w14:textId="77777777" w:rsidR="001A1A88" w:rsidRPr="00D16CA1" w:rsidRDefault="001A1A88" w:rsidP="002F3DF8">
            <w:pPr>
              <w:spacing w:before="60" w:after="0"/>
              <w:jc w:val="left"/>
              <w:rPr>
                <w:rFonts w:eastAsiaTheme="minorEastAsia"/>
              </w:rPr>
            </w:pP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vAlign w:val="center"/>
            <w:hideMark/>
          </w:tcPr>
          <w:p w14:paraId="673E76B0" w14:textId="77777777" w:rsidR="001A1A88" w:rsidRPr="00D16CA1" w:rsidRDefault="001A1A88" w:rsidP="002F3DF8">
            <w:pPr>
              <w:spacing w:after="0"/>
              <w:jc w:val="left"/>
            </w:pPr>
            <w:r w:rsidRPr="00D16CA1">
              <w:t xml:space="preserve">Zadržena na </w:t>
            </w:r>
            <w:proofErr w:type="gramStart"/>
            <w:r w:rsidRPr="00D16CA1">
              <w:t>místě:  ANO</w:t>
            </w:r>
            <w:proofErr w:type="gramEnd"/>
            <w:r w:rsidRPr="00D16CA1">
              <w:t xml:space="preserve"> x NE</w:t>
            </w:r>
          </w:p>
        </w:tc>
      </w:tr>
      <w:tr w:rsidR="001A1A88" w:rsidRPr="00D16CA1" w14:paraId="65691644" w14:textId="77777777" w:rsidTr="002F3DF8">
        <w:trPr>
          <w:trHeight w:val="1924"/>
        </w:trPr>
        <w:tc>
          <w:tcPr>
            <w:tcW w:w="2268" w:type="dxa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hideMark/>
          </w:tcPr>
          <w:p w14:paraId="0392CD40" w14:textId="44E977B0" w:rsidR="001A1A88" w:rsidRPr="002F3DF8" w:rsidRDefault="001A1A88" w:rsidP="002F3DF8">
            <w:pPr>
              <w:spacing w:before="60" w:after="0"/>
              <w:rPr>
                <w:b/>
                <w:bCs/>
              </w:rPr>
            </w:pPr>
            <w:r w:rsidRPr="002F3DF8">
              <w:rPr>
                <w:b/>
                <w:bCs/>
              </w:rPr>
              <w:t>Řešení</w:t>
            </w:r>
            <w:r w:rsidR="00891F8D">
              <w:rPr>
                <w:b/>
                <w:bCs/>
              </w:rPr>
              <w:t xml:space="preserve"> bezpečnostního</w:t>
            </w:r>
            <w:r w:rsidRPr="002F3DF8">
              <w:rPr>
                <w:b/>
                <w:bCs/>
              </w:rPr>
              <w:t xml:space="preserve"> incidentu: </w:t>
            </w: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hideMark/>
          </w:tcPr>
          <w:p w14:paraId="31D8CE24" w14:textId="3F505282" w:rsidR="001A1A88" w:rsidRPr="00D16CA1" w:rsidRDefault="000C121E" w:rsidP="002F3DF8">
            <w:pPr>
              <w:spacing w:before="60" w:after="0"/>
              <w:jc w:val="left"/>
            </w:pPr>
            <w:r w:rsidRPr="000C121E">
              <w:t>Popis, s kým bylo řešeno v rámci školy:</w:t>
            </w:r>
          </w:p>
        </w:tc>
      </w:tr>
      <w:tr w:rsidR="001A1A88" w:rsidRPr="00D16CA1" w14:paraId="66A0DFD6" w14:textId="77777777" w:rsidTr="000C121E">
        <w:trPr>
          <w:trHeight w:val="1962"/>
        </w:trPr>
        <w:tc>
          <w:tcPr>
            <w:tcW w:w="2268" w:type="dxa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shd w:val="clear" w:color="auto" w:fill="E5F4F7"/>
            <w:hideMark/>
          </w:tcPr>
          <w:p w14:paraId="0B880AB8" w14:textId="1C09BB39" w:rsidR="001A1A88" w:rsidRPr="002F3DF8" w:rsidRDefault="001A1A88" w:rsidP="002F3DF8">
            <w:pPr>
              <w:spacing w:before="60" w:after="0"/>
              <w:jc w:val="left"/>
              <w:rPr>
                <w:b/>
                <w:bCs/>
              </w:rPr>
            </w:pPr>
            <w:r w:rsidRPr="002F3DF8">
              <w:rPr>
                <w:b/>
                <w:bCs/>
              </w:rPr>
              <w:t xml:space="preserve">Postoupení informace </w:t>
            </w:r>
            <w:r w:rsidR="002F3DF8">
              <w:rPr>
                <w:b/>
                <w:bCs/>
              </w:rPr>
              <w:br/>
            </w:r>
            <w:r w:rsidRPr="002F3DF8">
              <w:rPr>
                <w:b/>
                <w:bCs/>
              </w:rPr>
              <w:t xml:space="preserve">o </w:t>
            </w:r>
            <w:r w:rsidR="00891F8D">
              <w:rPr>
                <w:b/>
                <w:bCs/>
              </w:rPr>
              <w:t>bezpečnostním incidentu</w:t>
            </w:r>
            <w:r w:rsidRPr="002F3DF8">
              <w:rPr>
                <w:b/>
                <w:bCs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12" w:space="0" w:color="A2DBE2"/>
              <w:left w:val="single" w:sz="12" w:space="0" w:color="A2DBE2"/>
              <w:bottom w:val="single" w:sz="12" w:space="0" w:color="A2DBE2"/>
              <w:right w:val="single" w:sz="12" w:space="0" w:color="A2DBE2"/>
            </w:tcBorders>
            <w:hideMark/>
          </w:tcPr>
          <w:p w14:paraId="7D0FEA6A" w14:textId="79FDCFE2" w:rsidR="001A1A88" w:rsidRPr="00D16CA1" w:rsidRDefault="000C121E" w:rsidP="002F3DF8">
            <w:pPr>
              <w:spacing w:before="60" w:after="0"/>
              <w:jc w:val="left"/>
            </w:pPr>
            <w:r w:rsidRPr="000C121E">
              <w:t>Komu byl záznam o bezpečnostním incidentu postoupen mimo školu (OSPOD, Policie ČR, státní zastupitelství apod.</w:t>
            </w:r>
            <w:r>
              <w:t>)</w:t>
            </w:r>
          </w:p>
        </w:tc>
      </w:tr>
    </w:tbl>
    <w:p w14:paraId="6341CFCA" w14:textId="18717C87" w:rsidR="00CE1B67" w:rsidRPr="00BD2534" w:rsidRDefault="00CE1B67" w:rsidP="002F3DF8">
      <w:pPr>
        <w:spacing w:after="120"/>
        <w:rPr>
          <w:bCs/>
          <w:iCs/>
        </w:rPr>
      </w:pPr>
    </w:p>
    <w:sectPr w:rsidR="00CE1B67" w:rsidRPr="00BD2534" w:rsidSect="00A1145B">
      <w:headerReference w:type="default" r:id="rId8"/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458B" w14:textId="77777777" w:rsidR="008C4C96" w:rsidRDefault="008C4C96" w:rsidP="00E876F7">
      <w:pPr>
        <w:spacing w:after="0"/>
      </w:pPr>
      <w:r>
        <w:separator/>
      </w:r>
    </w:p>
  </w:endnote>
  <w:endnote w:type="continuationSeparator" w:id="0">
    <w:p w14:paraId="07CB9469" w14:textId="77777777" w:rsidR="008C4C96" w:rsidRDefault="008C4C96" w:rsidP="00E87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9108" w14:textId="77777777" w:rsidR="008C4C96" w:rsidRDefault="008C4C96" w:rsidP="00E876F7">
      <w:pPr>
        <w:spacing w:after="0"/>
      </w:pPr>
      <w:r>
        <w:separator/>
      </w:r>
    </w:p>
  </w:footnote>
  <w:footnote w:type="continuationSeparator" w:id="0">
    <w:p w14:paraId="53C90681" w14:textId="77777777" w:rsidR="008C4C96" w:rsidRDefault="008C4C96" w:rsidP="00E876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184477"/>
      <w:docPartObj>
        <w:docPartGallery w:val="Page Numbers (Top of Page)"/>
        <w:docPartUnique/>
      </w:docPartObj>
    </w:sdtPr>
    <w:sdtEndPr/>
    <w:sdtContent>
      <w:p w14:paraId="70D78B25" w14:textId="484626DB" w:rsidR="00C32E08" w:rsidRDefault="00C32E08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7456" behindDoc="1" locked="0" layoutInCell="1" allowOverlap="1" wp14:anchorId="3F175963" wp14:editId="464D8071">
              <wp:simplePos x="0" y="0"/>
              <wp:positionH relativeFrom="column">
                <wp:posOffset>6305550</wp:posOffset>
              </wp:positionH>
              <wp:positionV relativeFrom="paragraph">
                <wp:posOffset>-19685</wp:posOffset>
              </wp:positionV>
              <wp:extent cx="500400" cy="345600"/>
              <wp:effectExtent l="0" t="0" r="0" b="0"/>
              <wp:wrapNone/>
              <wp:docPr id="2044219738" name="Obrázek 2044219738" descr="Obsah obrázku bílé, design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Obrázek 26" descr="Obsah obrázku bílé, design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8020733" w14:textId="77777777" w:rsidR="00C32E08" w:rsidRDefault="00C32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CAF"/>
    <w:multiLevelType w:val="hybridMultilevel"/>
    <w:tmpl w:val="FE406F5A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EEC"/>
    <w:multiLevelType w:val="hybridMultilevel"/>
    <w:tmpl w:val="99F4CA8C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EF7"/>
    <w:multiLevelType w:val="hybridMultilevel"/>
    <w:tmpl w:val="6668007A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04A6"/>
    <w:multiLevelType w:val="hybridMultilevel"/>
    <w:tmpl w:val="3CB8CA20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6D6D"/>
    <w:multiLevelType w:val="hybridMultilevel"/>
    <w:tmpl w:val="685C1B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B046">
      <w:numFmt w:val="bullet"/>
      <w:lvlText w:val=""/>
      <w:lvlJc w:val="left"/>
      <w:pPr>
        <w:ind w:left="1440" w:hanging="360"/>
      </w:pPr>
      <w:rPr>
        <w:rFonts w:ascii="Wingdings 2" w:hAnsi="Wingdings 2" w:cs="Calibri" w:hint="default"/>
        <w:color w:val="94C9D0"/>
        <w:spacing w:val="0"/>
        <w:position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288E"/>
    <w:multiLevelType w:val="hybridMultilevel"/>
    <w:tmpl w:val="0D388902"/>
    <w:lvl w:ilvl="0" w:tplc="E08AB9FE">
      <w:numFmt w:val="bullet"/>
      <w:lvlText w:val=""/>
      <w:lvlJc w:val="left"/>
      <w:pPr>
        <w:ind w:left="108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C0F15"/>
    <w:multiLevelType w:val="hybridMultilevel"/>
    <w:tmpl w:val="64FE0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4F49"/>
    <w:multiLevelType w:val="hybridMultilevel"/>
    <w:tmpl w:val="581A4E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B046">
      <w:numFmt w:val="bullet"/>
      <w:lvlText w:val=""/>
      <w:lvlJc w:val="left"/>
      <w:pPr>
        <w:ind w:left="1440" w:hanging="360"/>
      </w:pPr>
      <w:rPr>
        <w:rFonts w:ascii="Wingdings 2" w:hAnsi="Wingdings 2" w:cs="Calibri" w:hint="default"/>
        <w:color w:val="94C9D0"/>
        <w:spacing w:val="0"/>
        <w:position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0EB1"/>
    <w:multiLevelType w:val="hybridMultilevel"/>
    <w:tmpl w:val="06BA6074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A329F"/>
    <w:multiLevelType w:val="hybridMultilevel"/>
    <w:tmpl w:val="43B62CB0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10714"/>
    <w:multiLevelType w:val="hybridMultilevel"/>
    <w:tmpl w:val="04DA584A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77EB046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94C9D0"/>
        <w:spacing w:val="0"/>
        <w:position w:val="0"/>
      </w:rPr>
    </w:lvl>
    <w:lvl w:ilvl="3" w:tplc="FFFFFFFF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3CEA114B"/>
    <w:multiLevelType w:val="hybridMultilevel"/>
    <w:tmpl w:val="288863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443009"/>
    <w:multiLevelType w:val="hybridMultilevel"/>
    <w:tmpl w:val="D8CCAF82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80DD6"/>
    <w:multiLevelType w:val="hybridMultilevel"/>
    <w:tmpl w:val="5E86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28B4"/>
    <w:multiLevelType w:val="hybridMultilevel"/>
    <w:tmpl w:val="A5202D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B046">
      <w:numFmt w:val="bullet"/>
      <w:lvlText w:val=""/>
      <w:lvlJc w:val="left"/>
      <w:pPr>
        <w:ind w:left="1440" w:hanging="360"/>
      </w:pPr>
      <w:rPr>
        <w:rFonts w:ascii="Wingdings 2" w:hAnsi="Wingdings 2" w:cs="Calibri" w:hint="default"/>
        <w:color w:val="94C9D0"/>
        <w:spacing w:val="0"/>
        <w:position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835"/>
    <w:multiLevelType w:val="hybridMultilevel"/>
    <w:tmpl w:val="6A26BCD0"/>
    <w:lvl w:ilvl="0" w:tplc="E08AB9FE">
      <w:numFmt w:val="bullet"/>
      <w:lvlText w:val=""/>
      <w:lvlJc w:val="left"/>
      <w:pPr>
        <w:ind w:left="108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5B1156"/>
    <w:multiLevelType w:val="hybridMultilevel"/>
    <w:tmpl w:val="50845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F66D0"/>
    <w:multiLevelType w:val="hybridMultilevel"/>
    <w:tmpl w:val="3D904E4C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6874"/>
    <w:multiLevelType w:val="hybridMultilevel"/>
    <w:tmpl w:val="05222A96"/>
    <w:lvl w:ilvl="0" w:tplc="E08AB9FE">
      <w:numFmt w:val="bullet"/>
      <w:lvlText w:val=""/>
      <w:lvlJc w:val="left"/>
      <w:pPr>
        <w:ind w:left="108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E92A16"/>
    <w:multiLevelType w:val="hybridMultilevel"/>
    <w:tmpl w:val="0186AD42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211CC"/>
    <w:multiLevelType w:val="hybridMultilevel"/>
    <w:tmpl w:val="D1E001FC"/>
    <w:lvl w:ilvl="0" w:tplc="778EF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824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BEC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F81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8285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D235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E67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629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724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5F114AE"/>
    <w:multiLevelType w:val="multilevel"/>
    <w:tmpl w:val="E0C0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C6E3F"/>
    <w:multiLevelType w:val="hybridMultilevel"/>
    <w:tmpl w:val="9B56DAF8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26364"/>
    <w:multiLevelType w:val="hybridMultilevel"/>
    <w:tmpl w:val="8668AC78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783F"/>
    <w:multiLevelType w:val="hybridMultilevel"/>
    <w:tmpl w:val="A118B458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4726"/>
    <w:multiLevelType w:val="hybridMultilevel"/>
    <w:tmpl w:val="D494AB2E"/>
    <w:lvl w:ilvl="0" w:tplc="077EB046">
      <w:numFmt w:val="bullet"/>
      <w:lvlText w:val=""/>
      <w:lvlJc w:val="left"/>
      <w:pPr>
        <w:ind w:left="1440" w:hanging="360"/>
      </w:pPr>
      <w:rPr>
        <w:rFonts w:ascii="Wingdings 2" w:hAnsi="Wingdings 2" w:cs="Calibri" w:hint="default"/>
        <w:color w:val="94C9D0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CD1E71"/>
    <w:multiLevelType w:val="multilevel"/>
    <w:tmpl w:val="37B0BCD6"/>
    <w:lvl w:ilvl="0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Calibri" w:hint="default"/>
        <w:color w:val="428D96"/>
        <w:spacing w:val="0"/>
        <w:position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946C6"/>
    <w:multiLevelType w:val="hybridMultilevel"/>
    <w:tmpl w:val="9ACAB5C0"/>
    <w:lvl w:ilvl="0" w:tplc="312E4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30D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6E4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2E0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5C2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2429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064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38A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281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08897371">
    <w:abstractNumId w:val="23"/>
  </w:num>
  <w:num w:numId="2" w16cid:durableId="1070999509">
    <w:abstractNumId w:val="16"/>
  </w:num>
  <w:num w:numId="3" w16cid:durableId="1926648530">
    <w:abstractNumId w:val="8"/>
  </w:num>
  <w:num w:numId="4" w16cid:durableId="702486326">
    <w:abstractNumId w:val="11"/>
  </w:num>
  <w:num w:numId="5" w16cid:durableId="299264655">
    <w:abstractNumId w:val="10"/>
  </w:num>
  <w:num w:numId="6" w16cid:durableId="743142894">
    <w:abstractNumId w:val="3"/>
  </w:num>
  <w:num w:numId="7" w16cid:durableId="1163164034">
    <w:abstractNumId w:val="1"/>
  </w:num>
  <w:num w:numId="8" w16cid:durableId="1005983266">
    <w:abstractNumId w:val="17"/>
  </w:num>
  <w:num w:numId="9" w16cid:durableId="1713382900">
    <w:abstractNumId w:val="14"/>
  </w:num>
  <w:num w:numId="10" w16cid:durableId="1866089327">
    <w:abstractNumId w:val="25"/>
  </w:num>
  <w:num w:numId="11" w16cid:durableId="1447772674">
    <w:abstractNumId w:val="22"/>
  </w:num>
  <w:num w:numId="12" w16cid:durableId="26369880">
    <w:abstractNumId w:val="12"/>
  </w:num>
  <w:num w:numId="13" w16cid:durableId="1895308396">
    <w:abstractNumId w:val="7"/>
  </w:num>
  <w:num w:numId="14" w16cid:durableId="1769152191">
    <w:abstractNumId w:val="2"/>
  </w:num>
  <w:num w:numId="15" w16cid:durableId="1748265101">
    <w:abstractNumId w:val="9"/>
  </w:num>
  <w:num w:numId="16" w16cid:durableId="798690528">
    <w:abstractNumId w:val="13"/>
  </w:num>
  <w:num w:numId="17" w16cid:durableId="1013997144">
    <w:abstractNumId w:val="18"/>
  </w:num>
  <w:num w:numId="18" w16cid:durableId="531840466">
    <w:abstractNumId w:val="15"/>
  </w:num>
  <w:num w:numId="19" w16cid:durableId="2002148998">
    <w:abstractNumId w:val="4"/>
  </w:num>
  <w:num w:numId="20" w16cid:durableId="1783305899">
    <w:abstractNumId w:val="19"/>
  </w:num>
  <w:num w:numId="21" w16cid:durableId="1296712908">
    <w:abstractNumId w:val="5"/>
  </w:num>
  <w:num w:numId="22" w16cid:durableId="2096051375">
    <w:abstractNumId w:val="6"/>
  </w:num>
  <w:num w:numId="23" w16cid:durableId="1432386095">
    <w:abstractNumId w:val="0"/>
  </w:num>
  <w:num w:numId="24" w16cid:durableId="1300307607">
    <w:abstractNumId w:val="21"/>
  </w:num>
  <w:num w:numId="25" w16cid:durableId="1753044456">
    <w:abstractNumId w:val="26"/>
  </w:num>
  <w:num w:numId="26" w16cid:durableId="1474756697">
    <w:abstractNumId w:val="24"/>
  </w:num>
  <w:num w:numId="27" w16cid:durableId="1650288748">
    <w:abstractNumId w:val="27"/>
  </w:num>
  <w:num w:numId="28" w16cid:durableId="8757020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84"/>
    <w:rsid w:val="00001237"/>
    <w:rsid w:val="00004B80"/>
    <w:rsid w:val="00005D66"/>
    <w:rsid w:val="000067A6"/>
    <w:rsid w:val="00006DD3"/>
    <w:rsid w:val="00010AAC"/>
    <w:rsid w:val="00020446"/>
    <w:rsid w:val="00021F98"/>
    <w:rsid w:val="00022BA5"/>
    <w:rsid w:val="00030CD3"/>
    <w:rsid w:val="00032941"/>
    <w:rsid w:val="000601D7"/>
    <w:rsid w:val="00062C18"/>
    <w:rsid w:val="00066E8E"/>
    <w:rsid w:val="00066F00"/>
    <w:rsid w:val="00067162"/>
    <w:rsid w:val="000714F0"/>
    <w:rsid w:val="00073AA7"/>
    <w:rsid w:val="00073C49"/>
    <w:rsid w:val="00087021"/>
    <w:rsid w:val="0009326C"/>
    <w:rsid w:val="0009549C"/>
    <w:rsid w:val="00096943"/>
    <w:rsid w:val="000A1180"/>
    <w:rsid w:val="000A251B"/>
    <w:rsid w:val="000B45CE"/>
    <w:rsid w:val="000C121E"/>
    <w:rsid w:val="000C2FE1"/>
    <w:rsid w:val="000C3B3E"/>
    <w:rsid w:val="000C6A72"/>
    <w:rsid w:val="000D083B"/>
    <w:rsid w:val="000D2712"/>
    <w:rsid w:val="000D30A9"/>
    <w:rsid w:val="000E39ED"/>
    <w:rsid w:val="000E4EB9"/>
    <w:rsid w:val="000E5B91"/>
    <w:rsid w:val="000F0E7D"/>
    <w:rsid w:val="000F4D13"/>
    <w:rsid w:val="001170FB"/>
    <w:rsid w:val="0012388E"/>
    <w:rsid w:val="00124C7E"/>
    <w:rsid w:val="001269F0"/>
    <w:rsid w:val="00127DC9"/>
    <w:rsid w:val="0013092B"/>
    <w:rsid w:val="00136188"/>
    <w:rsid w:val="00141699"/>
    <w:rsid w:val="001417D3"/>
    <w:rsid w:val="001419F8"/>
    <w:rsid w:val="00144BF7"/>
    <w:rsid w:val="00145F38"/>
    <w:rsid w:val="00150DFD"/>
    <w:rsid w:val="00154CB4"/>
    <w:rsid w:val="00155A2B"/>
    <w:rsid w:val="00156BB0"/>
    <w:rsid w:val="00161E2B"/>
    <w:rsid w:val="001626C7"/>
    <w:rsid w:val="001629B6"/>
    <w:rsid w:val="00162B1A"/>
    <w:rsid w:val="00165186"/>
    <w:rsid w:val="00166FA7"/>
    <w:rsid w:val="0017421F"/>
    <w:rsid w:val="001742B0"/>
    <w:rsid w:val="001748E8"/>
    <w:rsid w:val="00174A82"/>
    <w:rsid w:val="001802A5"/>
    <w:rsid w:val="00195D10"/>
    <w:rsid w:val="001A0F1A"/>
    <w:rsid w:val="001A1077"/>
    <w:rsid w:val="001A1A88"/>
    <w:rsid w:val="001A4DF8"/>
    <w:rsid w:val="001B3DBF"/>
    <w:rsid w:val="001B4DAE"/>
    <w:rsid w:val="001C57BB"/>
    <w:rsid w:val="001D4376"/>
    <w:rsid w:val="001E164F"/>
    <w:rsid w:val="001E257F"/>
    <w:rsid w:val="001E5A46"/>
    <w:rsid w:val="001E7804"/>
    <w:rsid w:val="001E7B91"/>
    <w:rsid w:val="002121B2"/>
    <w:rsid w:val="00222AD8"/>
    <w:rsid w:val="00235B71"/>
    <w:rsid w:val="0023717D"/>
    <w:rsid w:val="002426C4"/>
    <w:rsid w:val="00244274"/>
    <w:rsid w:val="002506F3"/>
    <w:rsid w:val="00251054"/>
    <w:rsid w:val="002512B3"/>
    <w:rsid w:val="0025283F"/>
    <w:rsid w:val="00254386"/>
    <w:rsid w:val="00256F27"/>
    <w:rsid w:val="00267486"/>
    <w:rsid w:val="0027082A"/>
    <w:rsid w:val="002717DF"/>
    <w:rsid w:val="00275379"/>
    <w:rsid w:val="0028394C"/>
    <w:rsid w:val="00290A33"/>
    <w:rsid w:val="0029119C"/>
    <w:rsid w:val="00292A56"/>
    <w:rsid w:val="002949D2"/>
    <w:rsid w:val="00296E3B"/>
    <w:rsid w:val="0029778B"/>
    <w:rsid w:val="002B41B7"/>
    <w:rsid w:val="002B595E"/>
    <w:rsid w:val="002C2A15"/>
    <w:rsid w:val="002D06A1"/>
    <w:rsid w:val="002D60F4"/>
    <w:rsid w:val="002E1CE2"/>
    <w:rsid w:val="002E1F82"/>
    <w:rsid w:val="002E23EB"/>
    <w:rsid w:val="002E6431"/>
    <w:rsid w:val="002E684A"/>
    <w:rsid w:val="002E71E7"/>
    <w:rsid w:val="002F3C7F"/>
    <w:rsid w:val="002F3DF8"/>
    <w:rsid w:val="002F49A0"/>
    <w:rsid w:val="002F5976"/>
    <w:rsid w:val="002F61C7"/>
    <w:rsid w:val="00301565"/>
    <w:rsid w:val="00306813"/>
    <w:rsid w:val="0031053B"/>
    <w:rsid w:val="003133BA"/>
    <w:rsid w:val="003144CD"/>
    <w:rsid w:val="00315F20"/>
    <w:rsid w:val="0031617A"/>
    <w:rsid w:val="00320C9D"/>
    <w:rsid w:val="00335308"/>
    <w:rsid w:val="003443E8"/>
    <w:rsid w:val="00355652"/>
    <w:rsid w:val="00362BF4"/>
    <w:rsid w:val="00362CE2"/>
    <w:rsid w:val="00365B89"/>
    <w:rsid w:val="00381069"/>
    <w:rsid w:val="00381208"/>
    <w:rsid w:val="00394804"/>
    <w:rsid w:val="003A08FF"/>
    <w:rsid w:val="003A335D"/>
    <w:rsid w:val="003A5C26"/>
    <w:rsid w:val="003A6B23"/>
    <w:rsid w:val="003B571C"/>
    <w:rsid w:val="003B6D8F"/>
    <w:rsid w:val="003B73A2"/>
    <w:rsid w:val="003C2D9C"/>
    <w:rsid w:val="003C37FC"/>
    <w:rsid w:val="003C5100"/>
    <w:rsid w:val="003C59B7"/>
    <w:rsid w:val="003D4410"/>
    <w:rsid w:val="003E52B6"/>
    <w:rsid w:val="003F6B22"/>
    <w:rsid w:val="004001DC"/>
    <w:rsid w:val="00400980"/>
    <w:rsid w:val="004023F8"/>
    <w:rsid w:val="00412429"/>
    <w:rsid w:val="00424FE4"/>
    <w:rsid w:val="0042614C"/>
    <w:rsid w:val="00427A01"/>
    <w:rsid w:val="004302EF"/>
    <w:rsid w:val="0043130D"/>
    <w:rsid w:val="0043287E"/>
    <w:rsid w:val="00433B2B"/>
    <w:rsid w:val="004345EA"/>
    <w:rsid w:val="004436DD"/>
    <w:rsid w:val="00443A80"/>
    <w:rsid w:val="00445306"/>
    <w:rsid w:val="004463DE"/>
    <w:rsid w:val="00457488"/>
    <w:rsid w:val="00457FBF"/>
    <w:rsid w:val="004623FF"/>
    <w:rsid w:val="00473243"/>
    <w:rsid w:val="004750A9"/>
    <w:rsid w:val="00476937"/>
    <w:rsid w:val="00482AE5"/>
    <w:rsid w:val="00485539"/>
    <w:rsid w:val="00490B28"/>
    <w:rsid w:val="00492F9B"/>
    <w:rsid w:val="004958B1"/>
    <w:rsid w:val="004A0CB4"/>
    <w:rsid w:val="004A5DB8"/>
    <w:rsid w:val="004A77AA"/>
    <w:rsid w:val="004B115D"/>
    <w:rsid w:val="004B4264"/>
    <w:rsid w:val="004C2A1B"/>
    <w:rsid w:val="004C2D00"/>
    <w:rsid w:val="004C5713"/>
    <w:rsid w:val="004D4874"/>
    <w:rsid w:val="004D7D50"/>
    <w:rsid w:val="004E33EF"/>
    <w:rsid w:val="004F0E3F"/>
    <w:rsid w:val="004F374C"/>
    <w:rsid w:val="004F4687"/>
    <w:rsid w:val="004F4FB9"/>
    <w:rsid w:val="004F7AD9"/>
    <w:rsid w:val="004F7F08"/>
    <w:rsid w:val="005047C6"/>
    <w:rsid w:val="005140AD"/>
    <w:rsid w:val="00515297"/>
    <w:rsid w:val="00520740"/>
    <w:rsid w:val="0052197E"/>
    <w:rsid w:val="005301E9"/>
    <w:rsid w:val="0053271C"/>
    <w:rsid w:val="00536110"/>
    <w:rsid w:val="00546304"/>
    <w:rsid w:val="005463D9"/>
    <w:rsid w:val="00547513"/>
    <w:rsid w:val="00551297"/>
    <w:rsid w:val="00553385"/>
    <w:rsid w:val="0055401E"/>
    <w:rsid w:val="00556E15"/>
    <w:rsid w:val="00563C8B"/>
    <w:rsid w:val="00564B8D"/>
    <w:rsid w:val="005706E8"/>
    <w:rsid w:val="005724F1"/>
    <w:rsid w:val="0057538C"/>
    <w:rsid w:val="00577FBF"/>
    <w:rsid w:val="0058446A"/>
    <w:rsid w:val="0058715F"/>
    <w:rsid w:val="00591AE2"/>
    <w:rsid w:val="00594739"/>
    <w:rsid w:val="00594DFC"/>
    <w:rsid w:val="005A15AE"/>
    <w:rsid w:val="005A63E2"/>
    <w:rsid w:val="005C13E2"/>
    <w:rsid w:val="005C19C9"/>
    <w:rsid w:val="005D1E2F"/>
    <w:rsid w:val="005E135D"/>
    <w:rsid w:val="005E4B62"/>
    <w:rsid w:val="005E5684"/>
    <w:rsid w:val="005F4057"/>
    <w:rsid w:val="005F5608"/>
    <w:rsid w:val="0060224E"/>
    <w:rsid w:val="00603FF5"/>
    <w:rsid w:val="00606D84"/>
    <w:rsid w:val="0061610C"/>
    <w:rsid w:val="00621476"/>
    <w:rsid w:val="00622E76"/>
    <w:rsid w:val="006242B9"/>
    <w:rsid w:val="00632EBF"/>
    <w:rsid w:val="00636B94"/>
    <w:rsid w:val="00647966"/>
    <w:rsid w:val="00652BA4"/>
    <w:rsid w:val="006603CC"/>
    <w:rsid w:val="006702FF"/>
    <w:rsid w:val="00673DC9"/>
    <w:rsid w:val="0067589D"/>
    <w:rsid w:val="006844B5"/>
    <w:rsid w:val="00686F96"/>
    <w:rsid w:val="00695664"/>
    <w:rsid w:val="006A269B"/>
    <w:rsid w:val="006A75C3"/>
    <w:rsid w:val="006C6562"/>
    <w:rsid w:val="006D5C67"/>
    <w:rsid w:val="006D7DB6"/>
    <w:rsid w:val="006E128C"/>
    <w:rsid w:val="006E6C1E"/>
    <w:rsid w:val="006F0A20"/>
    <w:rsid w:val="006F3AF5"/>
    <w:rsid w:val="006F7D94"/>
    <w:rsid w:val="00701AD1"/>
    <w:rsid w:val="007064A7"/>
    <w:rsid w:val="00706C7A"/>
    <w:rsid w:val="00710CC0"/>
    <w:rsid w:val="00711719"/>
    <w:rsid w:val="00713AFC"/>
    <w:rsid w:val="0072359A"/>
    <w:rsid w:val="007256EF"/>
    <w:rsid w:val="00725F13"/>
    <w:rsid w:val="00730292"/>
    <w:rsid w:val="00731FEF"/>
    <w:rsid w:val="00743FC3"/>
    <w:rsid w:val="00745074"/>
    <w:rsid w:val="00746299"/>
    <w:rsid w:val="00747CC2"/>
    <w:rsid w:val="00753751"/>
    <w:rsid w:val="00755822"/>
    <w:rsid w:val="0075668E"/>
    <w:rsid w:val="00761D29"/>
    <w:rsid w:val="00763BEA"/>
    <w:rsid w:val="007664B4"/>
    <w:rsid w:val="00770829"/>
    <w:rsid w:val="00772CDB"/>
    <w:rsid w:val="0077512C"/>
    <w:rsid w:val="00776B34"/>
    <w:rsid w:val="0078079B"/>
    <w:rsid w:val="00780CA7"/>
    <w:rsid w:val="00781053"/>
    <w:rsid w:val="00781188"/>
    <w:rsid w:val="00781A32"/>
    <w:rsid w:val="007867C4"/>
    <w:rsid w:val="00796F71"/>
    <w:rsid w:val="00797B68"/>
    <w:rsid w:val="007A0DC8"/>
    <w:rsid w:val="007A10D7"/>
    <w:rsid w:val="007A51A0"/>
    <w:rsid w:val="007A7470"/>
    <w:rsid w:val="007B033D"/>
    <w:rsid w:val="007B0485"/>
    <w:rsid w:val="007B396E"/>
    <w:rsid w:val="007C102A"/>
    <w:rsid w:val="007C12C8"/>
    <w:rsid w:val="007C4E48"/>
    <w:rsid w:val="007D32C5"/>
    <w:rsid w:val="007D67DA"/>
    <w:rsid w:val="007D7E0E"/>
    <w:rsid w:val="007F2191"/>
    <w:rsid w:val="007F5B82"/>
    <w:rsid w:val="0081263D"/>
    <w:rsid w:val="00814955"/>
    <w:rsid w:val="00815A7D"/>
    <w:rsid w:val="008209A9"/>
    <w:rsid w:val="00823AAD"/>
    <w:rsid w:val="00825D08"/>
    <w:rsid w:val="008313D8"/>
    <w:rsid w:val="00834B4B"/>
    <w:rsid w:val="00835C2A"/>
    <w:rsid w:val="00843535"/>
    <w:rsid w:val="008439F1"/>
    <w:rsid w:val="00854A96"/>
    <w:rsid w:val="00857138"/>
    <w:rsid w:val="00860756"/>
    <w:rsid w:val="00867990"/>
    <w:rsid w:val="00891F8D"/>
    <w:rsid w:val="0089348F"/>
    <w:rsid w:val="008B0466"/>
    <w:rsid w:val="008B3B09"/>
    <w:rsid w:val="008B3FD0"/>
    <w:rsid w:val="008B5DAD"/>
    <w:rsid w:val="008C07F3"/>
    <w:rsid w:val="008C4C96"/>
    <w:rsid w:val="008C5ED6"/>
    <w:rsid w:val="008D1336"/>
    <w:rsid w:val="008E7BB9"/>
    <w:rsid w:val="008F26C7"/>
    <w:rsid w:val="008F5B26"/>
    <w:rsid w:val="00901D2D"/>
    <w:rsid w:val="00902111"/>
    <w:rsid w:val="009062FC"/>
    <w:rsid w:val="00911E8C"/>
    <w:rsid w:val="00913046"/>
    <w:rsid w:val="00921E9F"/>
    <w:rsid w:val="00925935"/>
    <w:rsid w:val="009267FA"/>
    <w:rsid w:val="00926BAA"/>
    <w:rsid w:val="00927998"/>
    <w:rsid w:val="009326BA"/>
    <w:rsid w:val="00934C97"/>
    <w:rsid w:val="00940DBE"/>
    <w:rsid w:val="009447F1"/>
    <w:rsid w:val="00947AA9"/>
    <w:rsid w:val="009508F6"/>
    <w:rsid w:val="00953B3D"/>
    <w:rsid w:val="00954522"/>
    <w:rsid w:val="00954DBD"/>
    <w:rsid w:val="009556A6"/>
    <w:rsid w:val="00956678"/>
    <w:rsid w:val="00964F3B"/>
    <w:rsid w:val="0096578E"/>
    <w:rsid w:val="00971435"/>
    <w:rsid w:val="009746AF"/>
    <w:rsid w:val="009762F0"/>
    <w:rsid w:val="009763EB"/>
    <w:rsid w:val="0098236E"/>
    <w:rsid w:val="00986849"/>
    <w:rsid w:val="00992838"/>
    <w:rsid w:val="00997B2F"/>
    <w:rsid w:val="009B272A"/>
    <w:rsid w:val="009C295A"/>
    <w:rsid w:val="009C4384"/>
    <w:rsid w:val="009C4D9F"/>
    <w:rsid w:val="009C778C"/>
    <w:rsid w:val="009D09B1"/>
    <w:rsid w:val="009E178A"/>
    <w:rsid w:val="009E74EF"/>
    <w:rsid w:val="009F0AE6"/>
    <w:rsid w:val="00A05CE1"/>
    <w:rsid w:val="00A1145B"/>
    <w:rsid w:val="00A1345B"/>
    <w:rsid w:val="00A211A4"/>
    <w:rsid w:val="00A21646"/>
    <w:rsid w:val="00A23ADF"/>
    <w:rsid w:val="00A24EBD"/>
    <w:rsid w:val="00A26867"/>
    <w:rsid w:val="00A30DCE"/>
    <w:rsid w:val="00A332D8"/>
    <w:rsid w:val="00A417DB"/>
    <w:rsid w:val="00A4213E"/>
    <w:rsid w:val="00A436EE"/>
    <w:rsid w:val="00A45117"/>
    <w:rsid w:val="00A5792A"/>
    <w:rsid w:val="00A64178"/>
    <w:rsid w:val="00A712E2"/>
    <w:rsid w:val="00A77613"/>
    <w:rsid w:val="00A820E0"/>
    <w:rsid w:val="00A82C72"/>
    <w:rsid w:val="00A82F32"/>
    <w:rsid w:val="00A86097"/>
    <w:rsid w:val="00A93C20"/>
    <w:rsid w:val="00A9686E"/>
    <w:rsid w:val="00AA38E8"/>
    <w:rsid w:val="00AB4BFC"/>
    <w:rsid w:val="00AD0854"/>
    <w:rsid w:val="00AF2067"/>
    <w:rsid w:val="00AF772B"/>
    <w:rsid w:val="00B05CF5"/>
    <w:rsid w:val="00B07714"/>
    <w:rsid w:val="00B07732"/>
    <w:rsid w:val="00B16ECD"/>
    <w:rsid w:val="00B40C1D"/>
    <w:rsid w:val="00B45393"/>
    <w:rsid w:val="00B52129"/>
    <w:rsid w:val="00B535C6"/>
    <w:rsid w:val="00B55482"/>
    <w:rsid w:val="00B568D5"/>
    <w:rsid w:val="00B62866"/>
    <w:rsid w:val="00B65299"/>
    <w:rsid w:val="00B65A35"/>
    <w:rsid w:val="00B65CF4"/>
    <w:rsid w:val="00B66FED"/>
    <w:rsid w:val="00B7366B"/>
    <w:rsid w:val="00B74696"/>
    <w:rsid w:val="00B7789B"/>
    <w:rsid w:val="00B802AA"/>
    <w:rsid w:val="00B84018"/>
    <w:rsid w:val="00BA44DF"/>
    <w:rsid w:val="00BA69DD"/>
    <w:rsid w:val="00BA79C5"/>
    <w:rsid w:val="00BB773D"/>
    <w:rsid w:val="00BC1462"/>
    <w:rsid w:val="00BC162C"/>
    <w:rsid w:val="00BC7E74"/>
    <w:rsid w:val="00BD2534"/>
    <w:rsid w:val="00BD2BEA"/>
    <w:rsid w:val="00BD67FD"/>
    <w:rsid w:val="00BD6C05"/>
    <w:rsid w:val="00BD6DFF"/>
    <w:rsid w:val="00BD7460"/>
    <w:rsid w:val="00BD7E67"/>
    <w:rsid w:val="00BE1183"/>
    <w:rsid w:val="00BE376B"/>
    <w:rsid w:val="00BF165C"/>
    <w:rsid w:val="00BF34B1"/>
    <w:rsid w:val="00BF440B"/>
    <w:rsid w:val="00BF5FEB"/>
    <w:rsid w:val="00C0712E"/>
    <w:rsid w:val="00C1143B"/>
    <w:rsid w:val="00C22457"/>
    <w:rsid w:val="00C32E08"/>
    <w:rsid w:val="00C47AE8"/>
    <w:rsid w:val="00C52EDB"/>
    <w:rsid w:val="00C6263E"/>
    <w:rsid w:val="00C6362B"/>
    <w:rsid w:val="00C67026"/>
    <w:rsid w:val="00C72721"/>
    <w:rsid w:val="00C74001"/>
    <w:rsid w:val="00C76A89"/>
    <w:rsid w:val="00C77D28"/>
    <w:rsid w:val="00C91F52"/>
    <w:rsid w:val="00C94197"/>
    <w:rsid w:val="00C9422B"/>
    <w:rsid w:val="00C95397"/>
    <w:rsid w:val="00C96187"/>
    <w:rsid w:val="00C9675F"/>
    <w:rsid w:val="00C971A4"/>
    <w:rsid w:val="00C97984"/>
    <w:rsid w:val="00CA008B"/>
    <w:rsid w:val="00CA663C"/>
    <w:rsid w:val="00CB0F96"/>
    <w:rsid w:val="00CB37BA"/>
    <w:rsid w:val="00CB3AA8"/>
    <w:rsid w:val="00CB6E36"/>
    <w:rsid w:val="00CB7520"/>
    <w:rsid w:val="00CC384F"/>
    <w:rsid w:val="00CC7792"/>
    <w:rsid w:val="00CD0215"/>
    <w:rsid w:val="00CD2D81"/>
    <w:rsid w:val="00CD3FF4"/>
    <w:rsid w:val="00CD523F"/>
    <w:rsid w:val="00CD5F90"/>
    <w:rsid w:val="00CD781B"/>
    <w:rsid w:val="00CE01D4"/>
    <w:rsid w:val="00CE1B67"/>
    <w:rsid w:val="00CE36A7"/>
    <w:rsid w:val="00CE5035"/>
    <w:rsid w:val="00CF27EB"/>
    <w:rsid w:val="00CF4BDC"/>
    <w:rsid w:val="00D019C1"/>
    <w:rsid w:val="00D02CFD"/>
    <w:rsid w:val="00D03149"/>
    <w:rsid w:val="00D139A0"/>
    <w:rsid w:val="00D150AC"/>
    <w:rsid w:val="00D17B79"/>
    <w:rsid w:val="00D26214"/>
    <w:rsid w:val="00D3318B"/>
    <w:rsid w:val="00D604CC"/>
    <w:rsid w:val="00D64B1D"/>
    <w:rsid w:val="00D73027"/>
    <w:rsid w:val="00D73395"/>
    <w:rsid w:val="00D73C75"/>
    <w:rsid w:val="00D742DA"/>
    <w:rsid w:val="00D90252"/>
    <w:rsid w:val="00D90853"/>
    <w:rsid w:val="00D94BC1"/>
    <w:rsid w:val="00D94E3A"/>
    <w:rsid w:val="00DA547D"/>
    <w:rsid w:val="00DA5FEA"/>
    <w:rsid w:val="00DC63B7"/>
    <w:rsid w:val="00DC6B55"/>
    <w:rsid w:val="00DC6D0A"/>
    <w:rsid w:val="00DD0F10"/>
    <w:rsid w:val="00DD1733"/>
    <w:rsid w:val="00DD2203"/>
    <w:rsid w:val="00DD3928"/>
    <w:rsid w:val="00DE323B"/>
    <w:rsid w:val="00DF2B9D"/>
    <w:rsid w:val="00DF6D36"/>
    <w:rsid w:val="00E0022F"/>
    <w:rsid w:val="00E01F5D"/>
    <w:rsid w:val="00E10611"/>
    <w:rsid w:val="00E14F52"/>
    <w:rsid w:val="00E17367"/>
    <w:rsid w:val="00E2501A"/>
    <w:rsid w:val="00E3064C"/>
    <w:rsid w:val="00E327A1"/>
    <w:rsid w:val="00E32AD5"/>
    <w:rsid w:val="00E34A06"/>
    <w:rsid w:val="00E37199"/>
    <w:rsid w:val="00E372AD"/>
    <w:rsid w:val="00E45E66"/>
    <w:rsid w:val="00E54147"/>
    <w:rsid w:val="00E567D1"/>
    <w:rsid w:val="00E637B1"/>
    <w:rsid w:val="00E63E10"/>
    <w:rsid w:val="00E669E7"/>
    <w:rsid w:val="00E73B37"/>
    <w:rsid w:val="00E767ED"/>
    <w:rsid w:val="00E8020D"/>
    <w:rsid w:val="00E81638"/>
    <w:rsid w:val="00E82B5B"/>
    <w:rsid w:val="00E8481D"/>
    <w:rsid w:val="00E871E1"/>
    <w:rsid w:val="00E876F7"/>
    <w:rsid w:val="00E87AB6"/>
    <w:rsid w:val="00E90D0F"/>
    <w:rsid w:val="00EA10D3"/>
    <w:rsid w:val="00EA503C"/>
    <w:rsid w:val="00EB5BA8"/>
    <w:rsid w:val="00EC2696"/>
    <w:rsid w:val="00EC2D97"/>
    <w:rsid w:val="00EE62ED"/>
    <w:rsid w:val="00EE646F"/>
    <w:rsid w:val="00EF1D5D"/>
    <w:rsid w:val="00EF353F"/>
    <w:rsid w:val="00F015C1"/>
    <w:rsid w:val="00F03067"/>
    <w:rsid w:val="00F26E32"/>
    <w:rsid w:val="00F36CD4"/>
    <w:rsid w:val="00F438AD"/>
    <w:rsid w:val="00F43A56"/>
    <w:rsid w:val="00F61B5C"/>
    <w:rsid w:val="00F700AE"/>
    <w:rsid w:val="00F7154F"/>
    <w:rsid w:val="00F82089"/>
    <w:rsid w:val="00F832E4"/>
    <w:rsid w:val="00F92EB0"/>
    <w:rsid w:val="00FA50DF"/>
    <w:rsid w:val="00FA6296"/>
    <w:rsid w:val="00FB1715"/>
    <w:rsid w:val="00FB3505"/>
    <w:rsid w:val="00FB5C4D"/>
    <w:rsid w:val="00FC3784"/>
    <w:rsid w:val="00FC5A8E"/>
    <w:rsid w:val="00FD0F3B"/>
    <w:rsid w:val="00FD65FC"/>
    <w:rsid w:val="00FE5781"/>
    <w:rsid w:val="00FF3012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10E9F"/>
  <w15:docId w15:val="{AE6AB1A3-8CD2-4146-B0C6-71331D7B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110"/>
    <w:pPr>
      <w:spacing w:line="240" w:lineRule="auto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536110"/>
    <w:pPr>
      <w:spacing w:after="360"/>
      <w:outlineLvl w:val="0"/>
    </w:pPr>
    <w:rPr>
      <w:rFonts w:asciiTheme="minorHAnsi" w:hAnsiTheme="minorHAnsi" w:cstheme="minorHAnsi"/>
      <w:b/>
      <w:bCs/>
      <w:smallCaps/>
      <w:color w:val="428D96"/>
      <w:sz w:val="42"/>
      <w:szCs w:val="4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0466"/>
    <w:pPr>
      <w:pBdr>
        <w:top w:val="single" w:sz="4" w:space="1" w:color="AAD4DA"/>
        <w:left w:val="single" w:sz="4" w:space="4" w:color="AAD4DA"/>
        <w:bottom w:val="single" w:sz="4" w:space="1" w:color="AAD4DA"/>
        <w:right w:val="single" w:sz="4" w:space="4" w:color="AAD4DA"/>
      </w:pBdr>
      <w:shd w:val="clear" w:color="auto" w:fill="AAD4DA"/>
      <w:spacing w:before="480" w:after="24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1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98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97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79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79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98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36110"/>
    <w:rPr>
      <w:rFonts w:eastAsiaTheme="majorEastAsia" w:cstheme="minorHAnsi"/>
      <w:b/>
      <w:bCs/>
      <w:smallCaps/>
      <w:color w:val="428D96"/>
      <w:kern w:val="0"/>
      <w:sz w:val="42"/>
      <w:szCs w:val="42"/>
      <w14:ligatures w14:val="none"/>
    </w:rPr>
  </w:style>
  <w:style w:type="paragraph" w:customStyle="1" w:styleId="Default">
    <w:name w:val="Default"/>
    <w:rsid w:val="00DE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DE323B"/>
    <w:pPr>
      <w:widowControl w:val="0"/>
      <w:autoSpaceDE w:val="0"/>
      <w:autoSpaceDN w:val="0"/>
      <w:adjustRightInd w:val="0"/>
      <w:spacing w:after="0"/>
      <w:ind w:left="836" w:hanging="361"/>
    </w:pPr>
    <w:rPr>
      <w:rFonts w:ascii="Calibri" w:eastAsiaTheme="minorEastAsia" w:hAnsi="Calibri" w:cs="Calibri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323B"/>
    <w:rPr>
      <w:rFonts w:ascii="Calibri" w:eastAsiaTheme="minorEastAsia" w:hAnsi="Calibri" w:cs="Calibri"/>
      <w:kern w:val="0"/>
      <w:sz w:val="24"/>
      <w:szCs w:val="24"/>
      <w:lang w:eastAsia="cs-CZ"/>
      <w14:ligatures w14:val="none"/>
    </w:rPr>
  </w:style>
  <w:style w:type="paragraph" w:customStyle="1" w:styleId="l5">
    <w:name w:val="l5"/>
    <w:basedOn w:val="Normln"/>
    <w:rsid w:val="00DE32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DE323B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8B0466"/>
    <w:rPr>
      <w:b/>
      <w:bCs/>
      <w:shd w:val="clear" w:color="auto" w:fill="AAD4DA"/>
    </w:rPr>
  </w:style>
  <w:style w:type="paragraph" w:styleId="Odstavecseseznamem">
    <w:name w:val="List Paragraph"/>
    <w:basedOn w:val="Normln"/>
    <w:uiPriority w:val="34"/>
    <w:qFormat/>
    <w:rsid w:val="00DE323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E32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rsid w:val="00E876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6F7"/>
    <w:pPr>
      <w:spacing w:after="0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6F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876F7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C9675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6867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9675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9675F"/>
    <w:pPr>
      <w:spacing w:after="100"/>
      <w:ind w:left="44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B11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F0A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F0A2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753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5379"/>
  </w:style>
  <w:style w:type="paragraph" w:styleId="Zpat">
    <w:name w:val="footer"/>
    <w:basedOn w:val="Normln"/>
    <w:link w:val="ZpatChar"/>
    <w:uiPriority w:val="99"/>
    <w:unhideWhenUsed/>
    <w:rsid w:val="002753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5379"/>
  </w:style>
  <w:style w:type="paragraph" w:styleId="Textbubliny">
    <w:name w:val="Balloon Text"/>
    <w:basedOn w:val="Normln"/>
    <w:link w:val="TextbublinyChar"/>
    <w:uiPriority w:val="99"/>
    <w:semiHidden/>
    <w:unhideWhenUsed/>
    <w:rsid w:val="001E5A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A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242B9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3E1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6E3B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C07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24EBD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536110"/>
    <w:pPr>
      <w:spacing w:after="0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536110"/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  <w14:ligatures w14:val="none"/>
    </w:rPr>
  </w:style>
  <w:style w:type="character" w:customStyle="1" w:styleId="normaltextrun">
    <w:name w:val="normaltextrun"/>
    <w:basedOn w:val="Standardnpsmoodstavce"/>
    <w:rsid w:val="001A1A88"/>
  </w:style>
  <w:style w:type="table" w:styleId="Mkatabulky">
    <w:name w:val="Table Grid"/>
    <w:basedOn w:val="Normlntabulka"/>
    <w:uiPriority w:val="39"/>
    <w:rsid w:val="001A1A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semiHidden/>
    <w:qFormat/>
    <w:rsid w:val="001A1A88"/>
    <w:pPr>
      <w:widowControl w:val="0"/>
      <w:autoSpaceDE w:val="0"/>
      <w:autoSpaceDN w:val="0"/>
      <w:adjustRightInd w:val="0"/>
      <w:spacing w:after="0"/>
      <w:ind w:left="107"/>
      <w:jc w:val="left"/>
    </w:pPr>
    <w:rPr>
      <w:rFonts w:ascii="Calibri" w:eastAsiaTheme="minorEastAsia" w:hAnsi="Calibri" w:cs="Calibri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8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58B3-773A-486C-8E62-87F0B00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Vaculová Ilona;Šramatý Peter</dc:creator>
  <cp:keywords/>
  <dc:description/>
  <cp:lastModifiedBy>Vaculová Ilona</cp:lastModifiedBy>
  <cp:revision>2</cp:revision>
  <dcterms:created xsi:type="dcterms:W3CDTF">2024-11-27T14:48:00Z</dcterms:created>
  <dcterms:modified xsi:type="dcterms:W3CDTF">2024-11-27T14:48:00Z</dcterms:modified>
</cp:coreProperties>
</file>