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92" w:rsidRPr="005463D0" w:rsidRDefault="00871392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871392" w:rsidRPr="003F6D73" w:rsidRDefault="00871392" w:rsidP="001607D0">
      <w:pPr>
        <w:pStyle w:val="Normln1"/>
        <w:spacing w:line="276" w:lineRule="auto"/>
        <w:rPr>
          <w:rFonts w:ascii="Arial" w:hAnsi="Arial" w:cs="Arial"/>
          <w:b/>
        </w:rPr>
      </w:pPr>
      <w:r w:rsidRPr="003F6D73">
        <w:rPr>
          <w:rFonts w:ascii="Arial" w:hAnsi="Arial" w:cs="Arial"/>
        </w:rPr>
        <w:t xml:space="preserve">NAŠE ZN.: </w:t>
      </w:r>
    </w:p>
    <w:p w:rsidR="000B4695" w:rsidRPr="003F6D73" w:rsidRDefault="000B4695" w:rsidP="001607D0">
      <w:pPr>
        <w:pStyle w:val="Normln1"/>
        <w:spacing w:line="276" w:lineRule="auto"/>
        <w:rPr>
          <w:rFonts w:ascii="Arial" w:hAnsi="Arial" w:cs="Arial"/>
          <w:b/>
        </w:rPr>
      </w:pPr>
    </w:p>
    <w:p w:rsidR="000B4695" w:rsidRPr="003F6D73" w:rsidRDefault="00871392" w:rsidP="001607D0">
      <w:pPr>
        <w:pStyle w:val="Normln1"/>
        <w:spacing w:line="276" w:lineRule="auto"/>
        <w:rPr>
          <w:rFonts w:ascii="Arial" w:hAnsi="Arial" w:cs="Arial"/>
        </w:rPr>
      </w:pPr>
      <w:r w:rsidRPr="003F6D73">
        <w:rPr>
          <w:rFonts w:ascii="Arial" w:hAnsi="Arial" w:cs="Arial"/>
        </w:rPr>
        <w:t xml:space="preserve">DATUM: </w:t>
      </w:r>
    </w:p>
    <w:p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5463D0" w:rsidRDefault="00D37C2F" w:rsidP="001607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 xml:space="preserve">V souladu s ustanovením </w:t>
      </w:r>
      <w:r w:rsidR="0062032D" w:rsidRPr="005463D0">
        <w:rPr>
          <w:rFonts w:ascii="Arial" w:hAnsi="Arial" w:cs="Arial"/>
          <w:sz w:val="22"/>
          <w:szCs w:val="22"/>
        </w:rPr>
        <w:t>§</w:t>
      </w:r>
      <w:r w:rsidR="001E4F66" w:rsidRPr="005463D0">
        <w:rPr>
          <w:rFonts w:ascii="Arial" w:hAnsi="Arial" w:cs="Arial"/>
          <w:sz w:val="22"/>
          <w:szCs w:val="22"/>
        </w:rPr>
        <w:t xml:space="preserve"> 102 odst. 2 písm. b) a § 99 odst. 2 zákona č. 128/2000 Sb., </w:t>
      </w:r>
      <w:r w:rsidR="003F6D73">
        <w:rPr>
          <w:rFonts w:ascii="Arial" w:hAnsi="Arial" w:cs="Arial"/>
          <w:sz w:val="22"/>
          <w:szCs w:val="22"/>
        </w:rPr>
        <w:t>o</w:t>
      </w:r>
      <w:r w:rsidR="001E4F66" w:rsidRPr="005463D0">
        <w:rPr>
          <w:rFonts w:ascii="Arial" w:hAnsi="Arial" w:cs="Arial"/>
          <w:sz w:val="22"/>
          <w:szCs w:val="22"/>
        </w:rPr>
        <w:t> obcích (obecní zřízení)</w:t>
      </w:r>
      <w:r w:rsidR="0062032D" w:rsidRPr="005463D0">
        <w:rPr>
          <w:rFonts w:ascii="Arial" w:hAnsi="Arial" w:cs="Arial"/>
          <w:sz w:val="22"/>
          <w:szCs w:val="22"/>
        </w:rPr>
        <w:t>, ve znění pozdějších předpisů,</w:t>
      </w:r>
      <w:r w:rsidR="001E4F66" w:rsidRPr="005463D0">
        <w:rPr>
          <w:rFonts w:ascii="Arial" w:hAnsi="Arial" w:cs="Arial"/>
          <w:sz w:val="22"/>
          <w:szCs w:val="22"/>
        </w:rPr>
        <w:t xml:space="preserve"> a</w:t>
      </w:r>
      <w:r w:rsidR="0062032D" w:rsidRPr="005463D0">
        <w:rPr>
          <w:rFonts w:ascii="Arial" w:hAnsi="Arial" w:cs="Arial"/>
          <w:sz w:val="22"/>
          <w:szCs w:val="22"/>
        </w:rPr>
        <w:t xml:space="preserve"> 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§ </w:t>
      </w:r>
      <w:r w:rsidR="008152A5" w:rsidRPr="005463D0">
        <w:rPr>
          <w:rFonts w:ascii="Arial" w:hAnsi="Arial" w:cs="Arial"/>
          <w:noProof w:val="0"/>
          <w:sz w:val="22"/>
          <w:szCs w:val="22"/>
        </w:rPr>
        <w:t>1</w:t>
      </w:r>
      <w:r w:rsidR="00056BCF" w:rsidRPr="005463D0">
        <w:rPr>
          <w:rFonts w:ascii="Arial" w:hAnsi="Arial" w:cs="Arial"/>
          <w:noProof w:val="0"/>
          <w:sz w:val="22"/>
          <w:szCs w:val="22"/>
        </w:rPr>
        <w:t>66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 </w:t>
      </w:r>
      <w:r w:rsidR="008152A5" w:rsidRPr="005463D0">
        <w:rPr>
          <w:rFonts w:ascii="Arial" w:hAnsi="Arial" w:cs="Arial"/>
          <w:noProof w:val="0"/>
          <w:sz w:val="22"/>
          <w:szCs w:val="22"/>
        </w:rPr>
        <w:t xml:space="preserve">odst. </w:t>
      </w:r>
      <w:r w:rsidR="00056BCF" w:rsidRPr="005463D0">
        <w:rPr>
          <w:rFonts w:ascii="Arial" w:hAnsi="Arial" w:cs="Arial"/>
          <w:noProof w:val="0"/>
          <w:sz w:val="22"/>
          <w:szCs w:val="22"/>
        </w:rPr>
        <w:t>2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 zákona č. 56</w:t>
      </w:r>
      <w:r w:rsidR="00056BCF" w:rsidRPr="005463D0">
        <w:rPr>
          <w:rFonts w:ascii="Arial" w:hAnsi="Arial" w:cs="Arial"/>
          <w:noProof w:val="0"/>
          <w:sz w:val="22"/>
          <w:szCs w:val="22"/>
        </w:rPr>
        <w:t>1</w:t>
      </w:r>
      <w:r w:rsidRPr="005463D0">
        <w:rPr>
          <w:rFonts w:ascii="Arial" w:hAnsi="Arial" w:cs="Arial"/>
          <w:noProof w:val="0"/>
          <w:sz w:val="22"/>
          <w:szCs w:val="22"/>
        </w:rPr>
        <w:t>/</w:t>
      </w:r>
      <w:r w:rsidR="00056BCF" w:rsidRPr="005463D0">
        <w:rPr>
          <w:rFonts w:ascii="Arial" w:hAnsi="Arial" w:cs="Arial"/>
          <w:noProof w:val="0"/>
          <w:sz w:val="22"/>
          <w:szCs w:val="22"/>
        </w:rPr>
        <w:t>2004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 Sb., </w:t>
      </w:r>
      <w:r w:rsidR="007E6CB9" w:rsidRPr="005463D0">
        <w:rPr>
          <w:rFonts w:ascii="Arial" w:hAnsi="Arial" w:cs="Arial"/>
          <w:noProof w:val="0"/>
          <w:sz w:val="22"/>
          <w:szCs w:val="22"/>
        </w:rPr>
        <w:t>o </w:t>
      </w:r>
      <w:r w:rsidR="00A57B2F" w:rsidRPr="005463D0">
        <w:rPr>
          <w:rFonts w:ascii="Arial" w:hAnsi="Arial" w:cs="Arial"/>
          <w:noProof w:val="0"/>
          <w:sz w:val="22"/>
          <w:szCs w:val="22"/>
        </w:rPr>
        <w:t>předškolním, základním, středním, vyšším odborném a jiném vzdělávání (školský zákon)</w:t>
      </w:r>
      <w:r w:rsidR="0093235F" w:rsidRPr="005463D0">
        <w:rPr>
          <w:rFonts w:ascii="Arial" w:hAnsi="Arial" w:cs="Arial"/>
          <w:noProof w:val="0"/>
          <w:sz w:val="22"/>
          <w:szCs w:val="22"/>
        </w:rPr>
        <w:t>, ve </w:t>
      </w:r>
      <w:r w:rsidR="001F5066" w:rsidRPr="005463D0">
        <w:rPr>
          <w:rFonts w:ascii="Arial" w:hAnsi="Arial" w:cs="Arial"/>
          <w:noProof w:val="0"/>
          <w:sz w:val="22"/>
          <w:szCs w:val="22"/>
        </w:rPr>
        <w:t>znění pozdějších předpisů</w:t>
      </w:r>
      <w:r w:rsidR="00056BCF" w:rsidRPr="005463D0">
        <w:rPr>
          <w:rFonts w:ascii="Arial" w:hAnsi="Arial" w:cs="Arial"/>
          <w:noProof w:val="0"/>
          <w:sz w:val="22"/>
          <w:szCs w:val="22"/>
        </w:rPr>
        <w:t>, a na 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základě výsledků </w:t>
      </w:r>
      <w:r w:rsidR="00900031" w:rsidRPr="005463D0">
        <w:rPr>
          <w:rFonts w:ascii="Arial" w:hAnsi="Arial" w:cs="Arial"/>
          <w:noProof w:val="0"/>
          <w:sz w:val="22"/>
          <w:szCs w:val="22"/>
        </w:rPr>
        <w:t>konkurs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ního řízení ze dne </w:t>
      </w:r>
      <w:r w:rsidR="008152A5" w:rsidRPr="005463D0">
        <w:rPr>
          <w:rFonts w:ascii="Arial" w:hAnsi="Arial" w:cs="Arial"/>
          <w:b/>
          <w:i/>
          <w:iCs/>
          <w:noProof w:val="0"/>
          <w:sz w:val="22"/>
          <w:szCs w:val="22"/>
        </w:rPr>
        <w:t>(datum)</w:t>
      </w:r>
    </w:p>
    <w:p w:rsidR="00D37C2F" w:rsidRPr="005463D0" w:rsidRDefault="00D37C2F" w:rsidP="0016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7C2F" w:rsidRPr="005463D0" w:rsidRDefault="00D37C2F" w:rsidP="001607D0">
      <w:pPr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194C4D" w:rsidRDefault="00D37C2F" w:rsidP="001607D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C4D">
        <w:rPr>
          <w:rFonts w:ascii="Arial" w:hAnsi="Arial" w:cs="Arial"/>
          <w:b/>
          <w:bCs/>
          <w:sz w:val="28"/>
          <w:szCs w:val="28"/>
        </w:rPr>
        <w:t>jmenuji</w:t>
      </w:r>
    </w:p>
    <w:p w:rsidR="00D37C2F" w:rsidRPr="005463D0" w:rsidRDefault="00D37C2F" w:rsidP="001607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37C2F" w:rsidRPr="005463D0" w:rsidRDefault="00D37C2F" w:rsidP="001607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37C2F" w:rsidRPr="005463D0" w:rsidRDefault="00D37C2F" w:rsidP="001607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E36DD9">
        <w:rPr>
          <w:rFonts w:ascii="Arial" w:hAnsi="Arial" w:cs="Arial"/>
          <w:i/>
          <w:sz w:val="22"/>
          <w:szCs w:val="22"/>
        </w:rPr>
        <w:t>pana</w:t>
      </w:r>
      <w:r w:rsidR="00194C4D" w:rsidRPr="00E36DD9">
        <w:rPr>
          <w:rFonts w:ascii="Arial" w:hAnsi="Arial" w:cs="Arial"/>
          <w:i/>
          <w:sz w:val="22"/>
          <w:szCs w:val="22"/>
        </w:rPr>
        <w:t>/paní</w:t>
      </w:r>
      <w:r w:rsidR="008A4C92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>(titul, jméno, příjmení</w:t>
      </w:r>
      <w:r w:rsidR="001E4F66" w:rsidRPr="005463D0">
        <w:rPr>
          <w:rFonts w:ascii="Arial" w:hAnsi="Arial" w:cs="Arial"/>
          <w:b/>
          <w:bCs/>
          <w:i/>
          <w:iCs/>
          <w:sz w:val="22"/>
          <w:szCs w:val="22"/>
        </w:rPr>
        <w:t xml:space="preserve"> ve 4. pádě</w:t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36DD9">
        <w:rPr>
          <w:rFonts w:ascii="Arial" w:hAnsi="Arial" w:cs="Arial"/>
          <w:i/>
          <w:sz w:val="22"/>
          <w:szCs w:val="22"/>
        </w:rPr>
        <w:t>narozeného</w:t>
      </w:r>
      <w:r w:rsidR="00194C4D" w:rsidRPr="00E36DD9">
        <w:rPr>
          <w:rFonts w:ascii="Arial" w:hAnsi="Arial" w:cs="Arial"/>
          <w:i/>
          <w:sz w:val="22"/>
          <w:szCs w:val="22"/>
        </w:rPr>
        <w:t>/narozenou</w:t>
      </w:r>
      <w:r w:rsidR="007C5B66" w:rsidRPr="005463D0">
        <w:rPr>
          <w:rFonts w:ascii="Arial" w:hAnsi="Arial" w:cs="Arial"/>
          <w:sz w:val="22"/>
          <w:szCs w:val="22"/>
        </w:rPr>
        <w:tab/>
      </w:r>
      <w:r w:rsidR="00194C4D">
        <w:rPr>
          <w:rFonts w:ascii="Arial" w:hAnsi="Arial" w:cs="Arial"/>
          <w:sz w:val="22"/>
          <w:szCs w:val="22"/>
        </w:rPr>
        <w:t>(</w:t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datum narození)</w:t>
      </w:r>
    </w:p>
    <w:p w:rsidR="002B167D" w:rsidRDefault="002B167D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5463D0" w:rsidRDefault="002B167D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</w:t>
      </w:r>
      <w:r w:rsidR="00D37C2F" w:rsidRPr="005463D0">
        <w:rPr>
          <w:rFonts w:ascii="Arial" w:hAnsi="Arial" w:cs="Arial"/>
          <w:sz w:val="22"/>
          <w:szCs w:val="22"/>
        </w:rPr>
        <w:t>bytem</w:t>
      </w:r>
      <w:r w:rsidR="00D37C2F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(adresu ve tvaru „ulice, PSČ</w:t>
      </w:r>
      <w:r w:rsidR="00736CF9" w:rsidRPr="005463D0">
        <w:rPr>
          <w:rFonts w:ascii="Arial" w:hAnsi="Arial" w:cs="Arial"/>
          <w:b/>
          <w:i/>
          <w:iCs/>
          <w:sz w:val="22"/>
          <w:szCs w:val="22"/>
        </w:rPr>
        <w:t>,</w:t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 xml:space="preserve"> obec</w:t>
      </w:r>
      <w:r w:rsidR="002E48D9" w:rsidRPr="005463D0">
        <w:rPr>
          <w:rFonts w:ascii="Arial" w:hAnsi="Arial" w:cs="Arial"/>
          <w:b/>
          <w:i/>
          <w:iCs/>
          <w:sz w:val="22"/>
          <w:szCs w:val="22"/>
        </w:rPr>
        <w:t>“</w:t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5463D0" w:rsidRDefault="008A4C92" w:rsidP="001607D0">
      <w:pPr>
        <w:pStyle w:val="Normln1"/>
        <w:tabs>
          <w:tab w:val="left" w:pos="3544"/>
        </w:tabs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>na pracovní místo</w:t>
      </w:r>
      <w:r w:rsidR="00D37C2F" w:rsidRPr="005463D0">
        <w:rPr>
          <w:rFonts w:ascii="Arial" w:hAnsi="Arial" w:cs="Arial"/>
          <w:sz w:val="22"/>
          <w:szCs w:val="22"/>
        </w:rPr>
        <w:t xml:space="preserve"> </w:t>
      </w:r>
      <w:r w:rsidR="00D37C2F" w:rsidRPr="00E36DD9">
        <w:rPr>
          <w:rFonts w:ascii="Arial" w:hAnsi="Arial" w:cs="Arial"/>
          <w:i/>
          <w:sz w:val="22"/>
          <w:szCs w:val="22"/>
        </w:rPr>
        <w:t>ředitele</w:t>
      </w:r>
      <w:r w:rsidR="00194C4D" w:rsidRPr="00E36DD9">
        <w:rPr>
          <w:rFonts w:ascii="Arial" w:hAnsi="Arial" w:cs="Arial"/>
          <w:i/>
          <w:sz w:val="22"/>
          <w:szCs w:val="22"/>
        </w:rPr>
        <w:t>/ředitelky</w:t>
      </w:r>
      <w:r w:rsidR="00D37C2F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 xml:space="preserve">(oficiální název školy podle zařazení do </w:t>
      </w:r>
      <w:r w:rsidR="00056BCF" w:rsidRPr="005463D0">
        <w:rPr>
          <w:rFonts w:ascii="Arial" w:hAnsi="Arial" w:cs="Arial"/>
          <w:b/>
          <w:bCs/>
          <w:i/>
          <w:iCs/>
          <w:sz w:val="22"/>
          <w:szCs w:val="22"/>
        </w:rPr>
        <w:t>školského rejstříku</w:t>
      </w:r>
      <w:r w:rsidR="001E4F66" w:rsidRPr="005463D0">
        <w:rPr>
          <w:rFonts w:ascii="Arial" w:hAnsi="Arial" w:cs="Arial"/>
          <w:b/>
          <w:bCs/>
          <w:i/>
          <w:iCs/>
          <w:sz w:val="22"/>
          <w:szCs w:val="22"/>
        </w:rPr>
        <w:t xml:space="preserve"> ve 2. pádě</w:t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ind w:left="2880" w:hanging="2880"/>
        <w:rPr>
          <w:rFonts w:ascii="Arial" w:hAnsi="Arial" w:cs="Arial"/>
          <w:sz w:val="22"/>
          <w:szCs w:val="22"/>
        </w:rPr>
      </w:pPr>
    </w:p>
    <w:p w:rsidR="001607D0" w:rsidRPr="005463D0" w:rsidRDefault="00D37C2F" w:rsidP="00010AE1">
      <w:pPr>
        <w:pStyle w:val="Normln1"/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>s účinností od</w:t>
      </w:r>
      <w:r w:rsidRPr="005463D0">
        <w:rPr>
          <w:rFonts w:ascii="Arial" w:hAnsi="Arial" w:cs="Arial"/>
          <w:sz w:val="22"/>
          <w:szCs w:val="22"/>
        </w:rPr>
        <w:tab/>
      </w:r>
      <w:r w:rsidR="00010AE1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(datum)</w:t>
      </w:r>
      <w:r w:rsidR="002B167D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D37C2F" w:rsidRPr="005463D0" w:rsidRDefault="00010AE1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</w:p>
    <w:p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D37C2F" w:rsidRPr="005463D0" w:rsidRDefault="008152A5" w:rsidP="001607D0">
      <w:pPr>
        <w:pStyle w:val="Normln1"/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463D0">
        <w:rPr>
          <w:rFonts w:ascii="Arial" w:hAnsi="Arial" w:cs="Arial"/>
          <w:b/>
          <w:i/>
          <w:iCs/>
          <w:sz w:val="22"/>
          <w:szCs w:val="22"/>
        </w:rPr>
        <w:t>(</w:t>
      </w:r>
      <w:r w:rsidR="003F6D73">
        <w:rPr>
          <w:rFonts w:ascii="Arial" w:hAnsi="Arial" w:cs="Arial"/>
          <w:b/>
          <w:i/>
          <w:iCs/>
          <w:sz w:val="22"/>
          <w:szCs w:val="22"/>
        </w:rPr>
        <w:t xml:space="preserve">otisk </w:t>
      </w:r>
      <w:r w:rsidRPr="005463D0">
        <w:rPr>
          <w:rFonts w:ascii="Arial" w:hAnsi="Arial" w:cs="Arial"/>
          <w:b/>
          <w:i/>
          <w:iCs/>
          <w:sz w:val="22"/>
          <w:szCs w:val="22"/>
        </w:rPr>
        <w:t>kulaté</w:t>
      </w:r>
      <w:r w:rsidR="003F6D73">
        <w:rPr>
          <w:rFonts w:ascii="Arial" w:hAnsi="Arial" w:cs="Arial"/>
          <w:b/>
          <w:i/>
          <w:iCs/>
          <w:sz w:val="22"/>
          <w:szCs w:val="22"/>
        </w:rPr>
        <w:t>ho</w:t>
      </w:r>
      <w:r w:rsidRPr="005463D0">
        <w:rPr>
          <w:rFonts w:ascii="Arial" w:hAnsi="Arial" w:cs="Arial"/>
          <w:b/>
          <w:i/>
          <w:iCs/>
          <w:sz w:val="22"/>
          <w:szCs w:val="22"/>
        </w:rPr>
        <w:t xml:space="preserve"> razítk</w:t>
      </w:r>
      <w:r w:rsidR="003F6D73">
        <w:rPr>
          <w:rFonts w:ascii="Arial" w:hAnsi="Arial" w:cs="Arial"/>
          <w:b/>
          <w:i/>
          <w:iCs/>
          <w:sz w:val="22"/>
          <w:szCs w:val="22"/>
        </w:rPr>
        <w:t>a</w:t>
      </w:r>
      <w:r w:rsidRPr="005463D0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D37C2F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F6D73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F6D73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3F6D73" w:rsidRPr="005463D0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F76766" w:rsidRPr="00EE2346" w:rsidRDefault="00F76766" w:rsidP="00F7676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bookmarkEnd w:id="0"/>
    <w:p w:rsidR="00D37C2F" w:rsidRPr="005463D0" w:rsidRDefault="00D37C2F" w:rsidP="001607D0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</w:p>
    <w:p w:rsidR="00F32D7A" w:rsidRDefault="00F32D7A" w:rsidP="0062032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32D7A" w:rsidRDefault="00F32D7A" w:rsidP="0062032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010AE1" w:rsidRPr="005463D0" w:rsidRDefault="00010AE1" w:rsidP="0062032D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3D0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1D24B2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10AE1" w:rsidRPr="005463D0" w:rsidSect="000039FD">
      <w:endnotePr>
        <w:numFmt w:val="decimal"/>
        <w:numStart w:val="0"/>
      </w:endnotePr>
      <w:type w:val="continuous"/>
      <w:pgSz w:w="11906" w:h="16838"/>
      <w:pgMar w:top="1134" w:right="1418" w:bottom="1418" w:left="1418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3A4" w:rsidRDefault="001A53A4" w:rsidP="005463D0">
      <w:r>
        <w:separator/>
      </w:r>
    </w:p>
  </w:endnote>
  <w:endnote w:type="continuationSeparator" w:id="0">
    <w:p w:rsidR="001A53A4" w:rsidRDefault="001A53A4" w:rsidP="005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3A4" w:rsidRDefault="001A53A4" w:rsidP="005463D0">
      <w:r>
        <w:separator/>
      </w:r>
    </w:p>
  </w:footnote>
  <w:footnote w:type="continuationSeparator" w:id="0">
    <w:p w:rsidR="001A53A4" w:rsidRDefault="001A53A4" w:rsidP="0054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E64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10AE1"/>
    <w:rsid w:val="00056BCF"/>
    <w:rsid w:val="00060D61"/>
    <w:rsid w:val="000851F8"/>
    <w:rsid w:val="000B4695"/>
    <w:rsid w:val="000E09D6"/>
    <w:rsid w:val="00133BAD"/>
    <w:rsid w:val="001607D0"/>
    <w:rsid w:val="00194C4D"/>
    <w:rsid w:val="001A53A4"/>
    <w:rsid w:val="001D24B2"/>
    <w:rsid w:val="001E4F66"/>
    <w:rsid w:val="001F5066"/>
    <w:rsid w:val="00211C6E"/>
    <w:rsid w:val="00235BD3"/>
    <w:rsid w:val="0029057A"/>
    <w:rsid w:val="0029479B"/>
    <w:rsid w:val="002B167D"/>
    <w:rsid w:val="002E48D9"/>
    <w:rsid w:val="002F53DF"/>
    <w:rsid w:val="003C6C94"/>
    <w:rsid w:val="003F6D73"/>
    <w:rsid w:val="00412790"/>
    <w:rsid w:val="004607E7"/>
    <w:rsid w:val="004F0EAC"/>
    <w:rsid w:val="005463D0"/>
    <w:rsid w:val="0055673D"/>
    <w:rsid w:val="00556A34"/>
    <w:rsid w:val="0058658A"/>
    <w:rsid w:val="00592664"/>
    <w:rsid w:val="005C162C"/>
    <w:rsid w:val="005D2E2B"/>
    <w:rsid w:val="0062032D"/>
    <w:rsid w:val="006369AF"/>
    <w:rsid w:val="006F05E0"/>
    <w:rsid w:val="00736CF9"/>
    <w:rsid w:val="00737B4D"/>
    <w:rsid w:val="00772386"/>
    <w:rsid w:val="00785AF4"/>
    <w:rsid w:val="007C5B66"/>
    <w:rsid w:val="007E6CB9"/>
    <w:rsid w:val="008152A5"/>
    <w:rsid w:val="00822BFB"/>
    <w:rsid w:val="00871392"/>
    <w:rsid w:val="0089148D"/>
    <w:rsid w:val="008A4C92"/>
    <w:rsid w:val="008A6A8F"/>
    <w:rsid w:val="008E23BE"/>
    <w:rsid w:val="00900031"/>
    <w:rsid w:val="0092637E"/>
    <w:rsid w:val="0093235F"/>
    <w:rsid w:val="00946385"/>
    <w:rsid w:val="00A35A62"/>
    <w:rsid w:val="00A57B2F"/>
    <w:rsid w:val="00AF3E8E"/>
    <w:rsid w:val="00B033B7"/>
    <w:rsid w:val="00B15903"/>
    <w:rsid w:val="00B31570"/>
    <w:rsid w:val="00B434F4"/>
    <w:rsid w:val="00B44FDF"/>
    <w:rsid w:val="00B56B63"/>
    <w:rsid w:val="00BB3439"/>
    <w:rsid w:val="00C36F7E"/>
    <w:rsid w:val="00D37C2F"/>
    <w:rsid w:val="00D73772"/>
    <w:rsid w:val="00D85E2D"/>
    <w:rsid w:val="00DC188B"/>
    <w:rsid w:val="00DD586B"/>
    <w:rsid w:val="00E0284F"/>
    <w:rsid w:val="00E03077"/>
    <w:rsid w:val="00E36DD9"/>
    <w:rsid w:val="00EB611D"/>
    <w:rsid w:val="00F32D7A"/>
    <w:rsid w:val="00F47B33"/>
    <w:rsid w:val="00F57FAB"/>
    <w:rsid w:val="00F76766"/>
    <w:rsid w:val="00F81141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447CB"/>
  <w15:chartTrackingRefBased/>
  <w15:docId w15:val="{E648ADE5-2E09-436A-B599-6A5659A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3D0"/>
    <w:rPr>
      <w:noProof/>
    </w:rPr>
  </w:style>
  <w:style w:type="paragraph" w:styleId="Zpat">
    <w:name w:val="footer"/>
    <w:basedOn w:val="Normln"/>
    <w:link w:val="Zpat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3D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17</cp:revision>
  <cp:lastPrinted>2019-05-24T06:11:00Z</cp:lastPrinted>
  <dcterms:created xsi:type="dcterms:W3CDTF">2015-03-16T13:54:00Z</dcterms:created>
  <dcterms:modified xsi:type="dcterms:W3CDTF">2020-04-28T09:03:00Z</dcterms:modified>
</cp:coreProperties>
</file>