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11" w:rsidRPr="003F6D73" w:rsidRDefault="00B31211" w:rsidP="00B31211">
      <w:pPr>
        <w:pStyle w:val="Normln1"/>
        <w:spacing w:line="276" w:lineRule="auto"/>
        <w:rPr>
          <w:rFonts w:ascii="Arial" w:hAnsi="Arial" w:cs="Arial"/>
          <w:b/>
        </w:rPr>
      </w:pPr>
      <w:r w:rsidRPr="003F6D73">
        <w:rPr>
          <w:rFonts w:ascii="Arial" w:hAnsi="Arial" w:cs="Arial"/>
        </w:rPr>
        <w:t xml:space="preserve">NAŠE ZN.: </w:t>
      </w:r>
    </w:p>
    <w:p w:rsidR="00B31211" w:rsidRPr="003F6D73" w:rsidRDefault="00B31211" w:rsidP="00B31211">
      <w:pPr>
        <w:pStyle w:val="Normln1"/>
        <w:spacing w:line="276" w:lineRule="auto"/>
        <w:rPr>
          <w:rFonts w:ascii="Arial" w:hAnsi="Arial" w:cs="Arial"/>
          <w:b/>
        </w:rPr>
      </w:pPr>
    </w:p>
    <w:p w:rsidR="00B31211" w:rsidRPr="003F6D73" w:rsidRDefault="00B31211" w:rsidP="00B31211">
      <w:pPr>
        <w:pStyle w:val="Normln1"/>
        <w:spacing w:line="276" w:lineRule="auto"/>
        <w:rPr>
          <w:rFonts w:ascii="Arial" w:hAnsi="Arial" w:cs="Arial"/>
        </w:rPr>
      </w:pPr>
      <w:r w:rsidRPr="003F6D73">
        <w:rPr>
          <w:rFonts w:ascii="Arial" w:hAnsi="Arial" w:cs="Arial"/>
        </w:rPr>
        <w:t xml:space="preserve">DATUM: </w:t>
      </w:r>
    </w:p>
    <w:p w:rsidR="00B31211" w:rsidRPr="005463D0" w:rsidRDefault="00B31211" w:rsidP="00B31211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B31211" w:rsidRPr="005463D0" w:rsidRDefault="00B31211" w:rsidP="00B31211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623941" w:rsidP="000669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Pr="00623941">
        <w:rPr>
          <w:rFonts w:ascii="Arial" w:hAnsi="Arial" w:cs="Arial"/>
          <w:b/>
          <w:i/>
          <w:sz w:val="22"/>
          <w:szCs w:val="22"/>
        </w:rPr>
        <w:t>(název obce)</w:t>
      </w:r>
      <w:r>
        <w:rPr>
          <w:rFonts w:ascii="Arial" w:hAnsi="Arial" w:cs="Arial"/>
          <w:sz w:val="22"/>
          <w:szCs w:val="22"/>
        </w:rPr>
        <w:t xml:space="preserve"> v</w:t>
      </w:r>
      <w:r w:rsidR="000669D6">
        <w:rPr>
          <w:rFonts w:ascii="Arial" w:hAnsi="Arial" w:cs="Arial"/>
          <w:sz w:val="22"/>
          <w:szCs w:val="22"/>
        </w:rPr>
        <w:t xml:space="preserve"> souladu s ustanovením § 102 odst. 2 písm. b) a § 99 odst. 2 zákona č. 128/2000 Sb., o obcích (obecní zřízení), ve znění pozdějších předpisů, a </w:t>
      </w:r>
      <w:r w:rsidR="000669D6">
        <w:rPr>
          <w:rFonts w:ascii="Arial" w:hAnsi="Arial" w:cs="Arial"/>
          <w:noProof w:val="0"/>
          <w:sz w:val="22"/>
          <w:szCs w:val="22"/>
        </w:rPr>
        <w:t>§ 166 odst. 3 zákona č. 561/2004 Sb., o předškolním, základním, středním, vyšším odborném a jiném vzdělávání (školský zákon), ve znění pozdějších předpisů</w:t>
      </w:r>
      <w:r w:rsidR="00A6076C">
        <w:rPr>
          <w:rFonts w:ascii="Arial" w:hAnsi="Arial" w:cs="Arial"/>
          <w:noProof w:val="0"/>
          <w:sz w:val="22"/>
          <w:szCs w:val="22"/>
        </w:rPr>
        <w:t xml:space="preserve"> z důvodu vyhlášení konkursního řízení</w:t>
      </w:r>
    </w:p>
    <w:p w:rsidR="000669D6" w:rsidRDefault="000669D6" w:rsidP="00066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623941" w:rsidP="000669D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odvolává</w:t>
      </w:r>
    </w:p>
    <w:p w:rsidR="000669D6" w:rsidRDefault="000669D6" w:rsidP="00066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>(datum</w:t>
      </w:r>
      <w:r w:rsidR="00832D53"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r w:rsidR="00775D44">
        <w:rPr>
          <w:rFonts w:ascii="Arial" w:hAnsi="Arial" w:cs="Arial"/>
          <w:b/>
          <w:i/>
          <w:iCs/>
          <w:sz w:val="22"/>
          <w:szCs w:val="22"/>
        </w:rPr>
        <w:t xml:space="preserve">např. </w:t>
      </w:r>
      <w:r w:rsidR="00832D53">
        <w:rPr>
          <w:rFonts w:ascii="Arial" w:hAnsi="Arial" w:cs="Arial"/>
          <w:b/>
          <w:i/>
          <w:iCs/>
          <w:sz w:val="22"/>
          <w:szCs w:val="22"/>
        </w:rPr>
        <w:t>poslední den 6letého období výkonu práce</w:t>
      </w:r>
      <w:r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0669D6" w:rsidRDefault="000669D6" w:rsidP="00066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pana/paní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>(titul, jméno, příjmení ve 4. pádě)</w:t>
      </w: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narozeného/narozenou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trvale bytem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>(adresu ve tvaru „ulice, PSČ, obec“)</w:t>
      </w: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pracovního místa </w:t>
      </w:r>
      <w:r>
        <w:rPr>
          <w:rFonts w:ascii="Arial" w:hAnsi="Arial" w:cs="Arial"/>
          <w:i/>
          <w:sz w:val="22"/>
          <w:szCs w:val="22"/>
        </w:rPr>
        <w:t>ředitele/ředitelky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>(oficiální název školy podle zařazení do školského rejstříku ve 2. pádě).</w:t>
      </w:r>
    </w:p>
    <w:p w:rsidR="000669D6" w:rsidRDefault="000669D6" w:rsidP="000669D6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(otisk kulatého razítka)</w:t>
      </w: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669D6" w:rsidRDefault="000669D6" w:rsidP="000669D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B31211" w:rsidRDefault="00B31211" w:rsidP="00B31211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B31211" w:rsidRPr="005463D0" w:rsidRDefault="00B31211" w:rsidP="00B31211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09626C" w:rsidRDefault="0009626C" w:rsidP="0009626C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starosty</w:t>
      </w:r>
    </w:p>
    <w:p w:rsidR="00B31211" w:rsidRPr="005463D0" w:rsidRDefault="00B31211" w:rsidP="00B31211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7C3D" w:rsidRDefault="00817C3D"/>
    <w:p w:rsidR="000669D6" w:rsidRDefault="000669D6"/>
    <w:p w:rsidR="000669D6" w:rsidRDefault="000669D6"/>
    <w:p w:rsidR="000669D6" w:rsidRDefault="000669D6" w:rsidP="000669D6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kurzívou psaný text nahraďte nebo vypusťte</w:t>
      </w:r>
    </w:p>
    <w:p w:rsidR="000669D6" w:rsidRDefault="000669D6"/>
    <w:sectPr w:rsidR="0006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4B" w:rsidRDefault="00E84B4B" w:rsidP="000669D6">
      <w:r>
        <w:separator/>
      </w:r>
    </w:p>
  </w:endnote>
  <w:endnote w:type="continuationSeparator" w:id="0">
    <w:p w:rsidR="00E84B4B" w:rsidRDefault="00E84B4B" w:rsidP="0006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4B" w:rsidRDefault="00E84B4B" w:rsidP="000669D6">
      <w:r>
        <w:separator/>
      </w:r>
    </w:p>
  </w:footnote>
  <w:footnote w:type="continuationSeparator" w:id="0">
    <w:p w:rsidR="00E84B4B" w:rsidRDefault="00E84B4B" w:rsidP="0006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11"/>
    <w:rsid w:val="000669D6"/>
    <w:rsid w:val="000673F7"/>
    <w:rsid w:val="000870E0"/>
    <w:rsid w:val="0009626C"/>
    <w:rsid w:val="00575FF0"/>
    <w:rsid w:val="00623941"/>
    <w:rsid w:val="00775D44"/>
    <w:rsid w:val="007D1243"/>
    <w:rsid w:val="00817C3D"/>
    <w:rsid w:val="00825DF6"/>
    <w:rsid w:val="00832D53"/>
    <w:rsid w:val="008701F7"/>
    <w:rsid w:val="008C6565"/>
    <w:rsid w:val="00A6076C"/>
    <w:rsid w:val="00A95602"/>
    <w:rsid w:val="00AA2A26"/>
    <w:rsid w:val="00AA3620"/>
    <w:rsid w:val="00B31211"/>
    <w:rsid w:val="00E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CD36-670D-4372-B91C-ADF23AB4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211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31211"/>
    <w:pPr>
      <w:widowControl w:val="0"/>
    </w:pPr>
    <w:rPr>
      <w:noProof w:val="0"/>
    </w:rPr>
  </w:style>
  <w:style w:type="paragraph" w:customStyle="1" w:styleId="Nadpis21">
    <w:name w:val="Nadpis 21"/>
    <w:basedOn w:val="Normln1"/>
    <w:next w:val="Normln1"/>
    <w:rsid w:val="00B3121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6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9D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69D6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Dvořák Jan Mgr.</cp:lastModifiedBy>
  <cp:revision>11</cp:revision>
  <dcterms:created xsi:type="dcterms:W3CDTF">2018-01-31T14:20:00Z</dcterms:created>
  <dcterms:modified xsi:type="dcterms:W3CDTF">2020-04-28T08:49:00Z</dcterms:modified>
</cp:coreProperties>
</file>