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0265" w14:textId="155EDADB" w:rsidR="00E846C7" w:rsidRDefault="00E846C7" w:rsidP="00007929">
      <w:pPr>
        <w:pStyle w:val="Nadpis2"/>
      </w:pPr>
      <w:proofErr w:type="spellStart"/>
      <w:r>
        <w:t>ChatGPT</w:t>
      </w:r>
      <w:proofErr w:type="spellEnd"/>
    </w:p>
    <w:p w14:paraId="32223609" w14:textId="502FAEE2" w:rsidR="00E846C7" w:rsidRDefault="00E846C7">
      <w:r>
        <w:t>Velký jazykový model dnes umí pracovat s jazykem, obrázky i tabulkami.</w:t>
      </w:r>
    </w:p>
    <w:p w14:paraId="56E9558C" w14:textId="77777777" w:rsidR="00E846C7" w:rsidRDefault="00E846C7"/>
    <w:p w14:paraId="666C9A62" w14:textId="2239EDD0" w:rsidR="00E846C7" w:rsidRDefault="00E846C7">
      <w:r>
        <w:t xml:space="preserve">Asi nejznámější velký jazykový model od společnosti OpenAI má v základní verzi zdarma možnost pracovat s velmi vyspělým modelem 4o (omezeně) a neomezeně s klasickou čtyřkou, která ještě nedávno byla vrcholným dílem. V placené verzi umí pracovat s obrázkem, tabulkami, počítat apod. </w:t>
      </w:r>
    </w:p>
    <w:p w14:paraId="635EE3F1" w14:textId="3EC89440" w:rsidR="00E846C7" w:rsidRDefault="00000000">
      <w:hyperlink r:id="rId4" w:history="1">
        <w:r w:rsidR="00E846C7" w:rsidRPr="007B6EAF">
          <w:rPr>
            <w:rStyle w:val="Hypertextovodkaz"/>
          </w:rPr>
          <w:t>https://chatgpt.com/</w:t>
        </w:r>
      </w:hyperlink>
    </w:p>
    <w:p w14:paraId="120767D1" w14:textId="77777777" w:rsidR="00E846C7" w:rsidRDefault="00E846C7"/>
    <w:p w14:paraId="7C8FB99E" w14:textId="29C6C2D0" w:rsidR="00E846C7" w:rsidRDefault="00E846C7" w:rsidP="00007929">
      <w:pPr>
        <w:pStyle w:val="Nadpis2"/>
      </w:pPr>
      <w:r>
        <w:t>Claude</w:t>
      </w:r>
    </w:p>
    <w:p w14:paraId="46EA7496" w14:textId="59BA686B" w:rsidR="00E846C7" w:rsidRDefault="00E846C7">
      <w:r>
        <w:t>Velký jazykový model z Velké Británie umí výborně česky.</w:t>
      </w:r>
    </w:p>
    <w:p w14:paraId="6B527763" w14:textId="77777777" w:rsidR="00E846C7" w:rsidRDefault="00E846C7"/>
    <w:p w14:paraId="0130172B" w14:textId="409CCFC5" w:rsidR="00E846C7" w:rsidRDefault="00E846C7">
      <w:r>
        <w:t xml:space="preserve">V Čechách zatím známý spíš mezi odborníky je jazykový model Claude od firmy </w:t>
      </w:r>
      <w:proofErr w:type="spellStart"/>
      <w:r>
        <w:t>Anthropic</w:t>
      </w:r>
      <w:proofErr w:type="spellEnd"/>
      <w:r>
        <w:t>. Přitom umí často pracovat s textem lépe než ChatGPT a také programování mu jde snadno. Verze zdarma však nabízí jen málo, je třeba si zaplatit lepší model.</w:t>
      </w:r>
    </w:p>
    <w:p w14:paraId="300F7800" w14:textId="41FC728D" w:rsidR="00E846C7" w:rsidRDefault="00000000">
      <w:hyperlink r:id="rId5" w:history="1">
        <w:r w:rsidR="00E846C7" w:rsidRPr="007B6EAF">
          <w:rPr>
            <w:rStyle w:val="Hypertextovodkaz"/>
          </w:rPr>
          <w:t>https://claude.ai</w:t>
        </w:r>
      </w:hyperlink>
    </w:p>
    <w:p w14:paraId="0711CAEA" w14:textId="77777777" w:rsidR="00E846C7" w:rsidRDefault="00E846C7"/>
    <w:p w14:paraId="69329EEE" w14:textId="0EAA2BF8" w:rsidR="00E846C7" w:rsidRDefault="00E846C7" w:rsidP="00007929">
      <w:pPr>
        <w:pStyle w:val="Nadpis2"/>
      </w:pPr>
      <w:proofErr w:type="spellStart"/>
      <w:r>
        <w:t>Copilot</w:t>
      </w:r>
      <w:proofErr w:type="spellEnd"/>
    </w:p>
    <w:p w14:paraId="1DFE37FD" w14:textId="312AC814" w:rsidR="00E846C7" w:rsidRDefault="00E846C7">
      <w:r>
        <w:t>Microsoft sice nabízí verzi jazykového modelu zdarma na svém prohlížeči Bing, stěžejní je však verze pro Windows a Office.</w:t>
      </w:r>
    </w:p>
    <w:p w14:paraId="413568CD" w14:textId="77777777" w:rsidR="00E846C7" w:rsidRDefault="00E846C7"/>
    <w:p w14:paraId="2DC70E57" w14:textId="00CF45E4" w:rsidR="00E846C7" w:rsidRDefault="00E846C7">
      <w:r>
        <w:t xml:space="preserve">Microsoft žene svůj </w:t>
      </w:r>
      <w:proofErr w:type="spellStart"/>
      <w:r>
        <w:t>Copilot</w:t>
      </w:r>
      <w:proofErr w:type="spellEnd"/>
      <w:r>
        <w:t xml:space="preserve"> na základech technologie firmy OpenAI, ale zaměřuje se spíš na firemní klientelu. Integrace do MS Office dává velký smysl při práci s daty a soubory. Umí však i klasické „fígle“ jazykových modelů.</w:t>
      </w:r>
    </w:p>
    <w:p w14:paraId="112952E3" w14:textId="4509B428" w:rsidR="00E846C7" w:rsidRDefault="00000000">
      <w:hyperlink r:id="rId6" w:history="1">
        <w:r w:rsidR="00007929" w:rsidRPr="001217D8">
          <w:rPr>
            <w:rStyle w:val="Hypertextovodkaz"/>
          </w:rPr>
          <w:t>https://www.bing.com/chat</w:t>
        </w:r>
      </w:hyperlink>
    </w:p>
    <w:p w14:paraId="010D869E" w14:textId="77777777" w:rsidR="00007929" w:rsidRDefault="00007929"/>
    <w:p w14:paraId="38BD6FCB" w14:textId="47AD71E5" w:rsidR="00007929" w:rsidRDefault="00007929" w:rsidP="00007929">
      <w:pPr>
        <w:pStyle w:val="Nadpis2"/>
      </w:pPr>
      <w:proofErr w:type="spellStart"/>
      <w:r>
        <w:t>Gemini</w:t>
      </w:r>
      <w:proofErr w:type="spellEnd"/>
    </w:p>
    <w:p w14:paraId="1CA66E2B" w14:textId="054F6919" w:rsidR="00007929" w:rsidRDefault="00007929">
      <w:r>
        <w:t xml:space="preserve">Google nejdřív nazýval svou umělou inteligenci jako Bard, nyní je pod jménem </w:t>
      </w:r>
      <w:proofErr w:type="spellStart"/>
      <w:r>
        <w:t>Gemini</w:t>
      </w:r>
      <w:proofErr w:type="spellEnd"/>
      <w:r>
        <w:t xml:space="preserve">.  Zásadní výhodou je snadná integrace s technologiemi na cloudu Googlu, takže i s mezi učiteli oblíbenou Google učebnou. </w:t>
      </w:r>
    </w:p>
    <w:p w14:paraId="03A11DBB" w14:textId="3EF343E2" w:rsidR="00007929" w:rsidRDefault="00000000">
      <w:hyperlink r:id="rId7" w:history="1">
        <w:r w:rsidR="00007929" w:rsidRPr="001217D8">
          <w:rPr>
            <w:rStyle w:val="Hypertextovodkaz"/>
          </w:rPr>
          <w:t>https://gemini.google.com/</w:t>
        </w:r>
      </w:hyperlink>
    </w:p>
    <w:p w14:paraId="0CC8E161" w14:textId="77777777" w:rsidR="00007929" w:rsidRDefault="00007929"/>
    <w:p w14:paraId="752A9903" w14:textId="55086310" w:rsidR="00007929" w:rsidRDefault="00007929" w:rsidP="00007929">
      <w:pPr>
        <w:pStyle w:val="Nadpis2"/>
      </w:pPr>
      <w:proofErr w:type="spellStart"/>
      <w:r>
        <w:t>llama</w:t>
      </w:r>
      <w:proofErr w:type="spellEnd"/>
    </w:p>
    <w:p w14:paraId="041E1D33" w14:textId="1883B50E" w:rsidR="00007929" w:rsidRDefault="00007929">
      <w:r>
        <w:t>Veřejně dostupný model v různých velikostech má problém s češtinou, umí však programovat.</w:t>
      </w:r>
    </w:p>
    <w:p w14:paraId="28FFBD0C" w14:textId="77777777" w:rsidR="00007929" w:rsidRDefault="00007929"/>
    <w:p w14:paraId="1ACA3275" w14:textId="0E224EEA" w:rsidR="00007929" w:rsidRDefault="00007929">
      <w:r>
        <w:t xml:space="preserve">Pokud hledáte něco, co byste mohli rozjet „na vlastním železe“, je tu volně dostupná </w:t>
      </w:r>
      <w:proofErr w:type="spellStart"/>
      <w:r>
        <w:t>llama</w:t>
      </w:r>
      <w:proofErr w:type="spellEnd"/>
      <w:r>
        <w:t xml:space="preserve"> od Mety. Bohužel neumí česky, ale profesionálové oceňují rychlost a třeba i dobré vlastnosti při programování. </w:t>
      </w:r>
    </w:p>
    <w:p w14:paraId="31A0D283" w14:textId="488F180E" w:rsidR="00007929" w:rsidRDefault="00000000">
      <w:hyperlink r:id="rId8" w:history="1">
        <w:r w:rsidR="00007929" w:rsidRPr="001217D8">
          <w:rPr>
            <w:rStyle w:val="Hypertextovodkaz"/>
          </w:rPr>
          <w:t>https://llama.meta.com/</w:t>
        </w:r>
      </w:hyperlink>
    </w:p>
    <w:p w14:paraId="7E67077E" w14:textId="77777777" w:rsidR="00007929" w:rsidRDefault="00007929"/>
    <w:p w14:paraId="4B5BEFA5" w14:textId="49A947FE" w:rsidR="00007929" w:rsidRDefault="00007929" w:rsidP="00007929">
      <w:pPr>
        <w:pStyle w:val="Nadpis2"/>
      </w:pPr>
      <w:r>
        <w:t xml:space="preserve">Mistral </w:t>
      </w:r>
    </w:p>
    <w:p w14:paraId="5166C4D0" w14:textId="18B9C547" w:rsidR="00007929" w:rsidRDefault="00007929">
      <w:r>
        <w:t xml:space="preserve">Francouzský model se </w:t>
      </w:r>
      <w:proofErr w:type="gramStart"/>
      <w:r>
        <w:t>snaží</w:t>
      </w:r>
      <w:proofErr w:type="gramEnd"/>
      <w:r>
        <w:t xml:space="preserve"> dohnat konkurenci. Je možné ho implementovat na vlastní server.</w:t>
      </w:r>
    </w:p>
    <w:p w14:paraId="54416FFB" w14:textId="77777777" w:rsidR="00007929" w:rsidRDefault="00007929"/>
    <w:p w14:paraId="442EB985" w14:textId="781C4B3C" w:rsidR="00007929" w:rsidRDefault="00007929">
      <w:r>
        <w:t xml:space="preserve">Pokud chcete trénovat vlastní modely na svém serveru, je tu Mistral – francouzský velký jazykový model, který ovšem zatím neumí česky. Přesto na rozdíl od některých dalších světových modelů je k dispozici i v Evropě, tudíž je třeba ho zmiňovat. </w:t>
      </w:r>
    </w:p>
    <w:p w14:paraId="2783A9C2" w14:textId="77777777" w:rsidR="00007929" w:rsidRDefault="00007929"/>
    <w:p w14:paraId="7BA2E2FC" w14:textId="77777777" w:rsidR="00007929" w:rsidRDefault="00007929"/>
    <w:p w14:paraId="2891F4C8" w14:textId="77777777" w:rsidR="00E846C7" w:rsidRDefault="00E846C7"/>
    <w:p w14:paraId="017858F2" w14:textId="77777777" w:rsidR="00E846C7" w:rsidRDefault="00E846C7"/>
    <w:p w14:paraId="674EAC2A" w14:textId="77777777" w:rsidR="00E846C7" w:rsidRDefault="00E846C7"/>
    <w:sectPr w:rsidR="00E8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7"/>
    <w:rsid w:val="00007929"/>
    <w:rsid w:val="005A423C"/>
    <w:rsid w:val="006704A3"/>
    <w:rsid w:val="009A776A"/>
    <w:rsid w:val="00E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627"/>
  <w15:chartTrackingRefBased/>
  <w15:docId w15:val="{C021302F-577F-4099-BC64-4533D98D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8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6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6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6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6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6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6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6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6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6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6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6C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46C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ama.met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ini.googl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hat" TargetMode="External"/><Relationship Id="rId5" Type="http://schemas.openxmlformats.org/officeDocument/2006/relationships/hyperlink" Target="https://claude.a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tgpt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Jan</dc:creator>
  <cp:keywords/>
  <dc:description/>
  <cp:lastModifiedBy>Dennis Horyna</cp:lastModifiedBy>
  <cp:revision>2</cp:revision>
  <dcterms:created xsi:type="dcterms:W3CDTF">2024-08-19T19:36:00Z</dcterms:created>
  <dcterms:modified xsi:type="dcterms:W3CDTF">2024-08-21T12:40:00Z</dcterms:modified>
</cp:coreProperties>
</file>