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603" w:rsidRDefault="003A6603" w:rsidP="003A6603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>
        <w:rPr>
          <w:rFonts w:ascii="Arial" w:hAnsi="Arial" w:cs="Arial"/>
          <w:i/>
          <w:color w:val="FF0000"/>
          <w:sz w:val="22"/>
          <w:szCs w:val="22"/>
        </w:rPr>
        <w:t>výzva k odstranění nedostatků žádosti</w:t>
      </w:r>
      <w:r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3A6603" w:rsidRPr="00207995" w:rsidRDefault="003A6603" w:rsidP="003A6603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:rsidR="003A6603" w:rsidRDefault="003A6603" w:rsidP="003A6603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3A6603" w:rsidRDefault="003A6603" w:rsidP="003A6603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3A6603" w:rsidRPr="00207995" w:rsidRDefault="003A6603" w:rsidP="003A6603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3A6603" w:rsidRPr="00207995" w:rsidRDefault="003A6603" w:rsidP="003A6603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Vážený pan</w:t>
      </w:r>
    </w:p>
    <w:p w:rsidR="003A6603" w:rsidRDefault="003A6603" w:rsidP="003A6603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Martin Novák</w:t>
      </w:r>
    </w:p>
    <w:p w:rsidR="003A6603" w:rsidRPr="00207995" w:rsidRDefault="003A6603" w:rsidP="003A6603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zákonný zástupce Jana Nováka</w:t>
      </w:r>
    </w:p>
    <w:p w:rsidR="003A6603" w:rsidRPr="00207995" w:rsidRDefault="003A6603" w:rsidP="003A6603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Uprchlická 4</w:t>
      </w:r>
    </w:p>
    <w:p w:rsidR="003A6603" w:rsidRPr="00207995" w:rsidRDefault="003A6603" w:rsidP="003A6603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123 45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3A6603" w:rsidRPr="00207995" w:rsidRDefault="003A6603" w:rsidP="003A6603">
      <w:pPr>
        <w:rPr>
          <w:rFonts w:ascii="Arial" w:hAnsi="Arial" w:cs="Arial"/>
          <w:i/>
          <w:sz w:val="22"/>
          <w:szCs w:val="22"/>
        </w:rPr>
      </w:pPr>
    </w:p>
    <w:p w:rsidR="003A6603" w:rsidRPr="00207995" w:rsidRDefault="003A6603" w:rsidP="003A6603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Č. j.: 100/20</w:t>
      </w:r>
      <w:r w:rsidR="00440403">
        <w:rPr>
          <w:rFonts w:ascii="Arial" w:hAnsi="Arial" w:cs="Arial"/>
          <w:i/>
          <w:color w:val="FF0000"/>
          <w:sz w:val="22"/>
          <w:szCs w:val="22"/>
        </w:rPr>
        <w:t>20</w:t>
      </w:r>
      <w:r w:rsidRPr="00207995">
        <w:rPr>
          <w:rFonts w:ascii="Arial" w:hAnsi="Arial" w:cs="Arial"/>
          <w:i/>
          <w:color w:val="FF0000"/>
          <w:sz w:val="22"/>
          <w:szCs w:val="22"/>
        </w:rPr>
        <w:t>-4</w:t>
      </w:r>
    </w:p>
    <w:p w:rsidR="003A6603" w:rsidRPr="00207995" w:rsidRDefault="003A6603" w:rsidP="003A6603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V Otýpkově 20. </w:t>
      </w:r>
      <w:r w:rsidR="00440403">
        <w:rPr>
          <w:rFonts w:ascii="Arial" w:hAnsi="Arial" w:cs="Arial"/>
          <w:i/>
          <w:color w:val="FF0000"/>
          <w:sz w:val="22"/>
          <w:szCs w:val="22"/>
        </w:rPr>
        <w:t>4</w:t>
      </w:r>
      <w:r w:rsidRPr="00207995">
        <w:rPr>
          <w:rFonts w:ascii="Arial" w:hAnsi="Arial" w:cs="Arial"/>
          <w:i/>
          <w:color w:val="FF0000"/>
          <w:sz w:val="22"/>
          <w:szCs w:val="22"/>
        </w:rPr>
        <w:t>. 20</w:t>
      </w:r>
      <w:r w:rsidR="00440403">
        <w:rPr>
          <w:rFonts w:ascii="Arial" w:hAnsi="Arial" w:cs="Arial"/>
          <w:i/>
          <w:color w:val="FF0000"/>
          <w:sz w:val="22"/>
          <w:szCs w:val="22"/>
        </w:rPr>
        <w:t>20</w:t>
      </w:r>
    </w:p>
    <w:p w:rsidR="003A6603" w:rsidRPr="00207995" w:rsidRDefault="003A6603" w:rsidP="003A6603">
      <w:pPr>
        <w:rPr>
          <w:rFonts w:ascii="Arial" w:hAnsi="Arial" w:cs="Arial"/>
          <w:i/>
          <w:color w:val="FF0000"/>
          <w:sz w:val="22"/>
          <w:szCs w:val="22"/>
        </w:rPr>
      </w:pPr>
    </w:p>
    <w:p w:rsidR="006C1150" w:rsidRPr="006C1150" w:rsidRDefault="006C1150" w:rsidP="003A660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323283" w:rsidRPr="006C1150" w:rsidRDefault="00323283" w:rsidP="003A6603">
      <w:pPr>
        <w:tabs>
          <w:tab w:val="left" w:pos="4301"/>
        </w:tabs>
        <w:jc w:val="center"/>
        <w:rPr>
          <w:rFonts w:ascii="Arial" w:hAnsi="Arial" w:cs="Arial"/>
          <w:sz w:val="22"/>
          <w:szCs w:val="22"/>
        </w:rPr>
      </w:pPr>
    </w:p>
    <w:p w:rsidR="000E14B5" w:rsidRPr="006C1150" w:rsidRDefault="000E14B5" w:rsidP="003A6603">
      <w:pPr>
        <w:tabs>
          <w:tab w:val="left" w:pos="4301"/>
        </w:tabs>
        <w:rPr>
          <w:rFonts w:ascii="Arial" w:hAnsi="Arial" w:cs="Arial"/>
          <w:b/>
          <w:sz w:val="22"/>
          <w:szCs w:val="22"/>
        </w:rPr>
      </w:pPr>
      <w:r w:rsidRPr="006C1150">
        <w:rPr>
          <w:rFonts w:ascii="Arial" w:hAnsi="Arial" w:cs="Arial"/>
          <w:b/>
          <w:sz w:val="22"/>
          <w:szCs w:val="22"/>
        </w:rPr>
        <w:t>Výzva k odstranění nedostatků žádosti</w:t>
      </w:r>
    </w:p>
    <w:p w:rsidR="000E14B5" w:rsidRPr="006C1150" w:rsidRDefault="000E14B5" w:rsidP="003A6603">
      <w:pPr>
        <w:tabs>
          <w:tab w:val="left" w:pos="4301"/>
        </w:tabs>
        <w:jc w:val="both"/>
        <w:rPr>
          <w:rFonts w:ascii="Arial" w:hAnsi="Arial" w:cs="Arial"/>
          <w:sz w:val="22"/>
          <w:szCs w:val="22"/>
        </w:rPr>
      </w:pPr>
    </w:p>
    <w:p w:rsidR="00454766" w:rsidRPr="006C1150" w:rsidRDefault="003A6603" w:rsidP="003A6603">
      <w:pPr>
        <w:tabs>
          <w:tab w:val="left" w:pos="4301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 w:rsidR="00E73F6F" w:rsidRPr="006C11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základní</w:t>
      </w:r>
      <w:r w:rsidR="00E73F6F" w:rsidRPr="006C1150">
        <w:rPr>
          <w:rFonts w:ascii="Arial" w:hAnsi="Arial" w:cs="Arial"/>
          <w:sz w:val="22"/>
          <w:szCs w:val="22"/>
        </w:rPr>
        <w:t xml:space="preserve"> školy, jejíž činnost vykonává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E73F6F" w:rsidRPr="006C1150">
        <w:rPr>
          <w:rFonts w:ascii="Arial" w:hAnsi="Arial" w:cs="Arial"/>
          <w:sz w:val="22"/>
          <w:szCs w:val="22"/>
        </w:rPr>
        <w:t xml:space="preserve"> </w:t>
      </w:r>
      <w:r w:rsidR="000E14B5" w:rsidRPr="006C1150">
        <w:rPr>
          <w:rFonts w:ascii="Arial" w:hAnsi="Arial" w:cs="Arial"/>
          <w:sz w:val="22"/>
          <w:szCs w:val="22"/>
        </w:rPr>
        <w:t xml:space="preserve">Vás </w:t>
      </w:r>
      <w:r w:rsidR="00E73F6F" w:rsidRPr="006C1150">
        <w:rPr>
          <w:rFonts w:ascii="Arial" w:hAnsi="Arial" w:cs="Arial"/>
          <w:sz w:val="22"/>
          <w:szCs w:val="22"/>
        </w:rPr>
        <w:t>v souladu s ust</w:t>
      </w:r>
      <w:r w:rsidR="0094339E">
        <w:rPr>
          <w:rFonts w:ascii="Arial" w:hAnsi="Arial" w:cs="Arial"/>
          <w:sz w:val="22"/>
          <w:szCs w:val="22"/>
        </w:rPr>
        <w:t>anovením</w:t>
      </w:r>
      <w:r w:rsidR="000E14B5" w:rsidRPr="006C1150">
        <w:rPr>
          <w:rFonts w:ascii="Arial" w:hAnsi="Arial" w:cs="Arial"/>
          <w:sz w:val="22"/>
          <w:szCs w:val="22"/>
        </w:rPr>
        <w:t xml:space="preserve"> § 45 odst. 2 zákona č. 500/2004 Sb., správní řád, ve znění pozdějších předpisů (dále jen „správní řád“) </w:t>
      </w:r>
      <w:r w:rsidR="000E14B5" w:rsidRPr="00172848">
        <w:rPr>
          <w:rFonts w:ascii="Arial" w:hAnsi="Arial" w:cs="Arial"/>
          <w:b/>
          <w:sz w:val="22"/>
          <w:szCs w:val="22"/>
        </w:rPr>
        <w:t>vyzývá</w:t>
      </w:r>
      <w:r w:rsidR="000E14B5" w:rsidRPr="006C1150">
        <w:rPr>
          <w:rFonts w:ascii="Arial" w:hAnsi="Arial" w:cs="Arial"/>
          <w:sz w:val="22"/>
          <w:szCs w:val="22"/>
        </w:rPr>
        <w:t xml:space="preserve"> k odstranění nedostatků žádosti </w:t>
      </w:r>
      <w:r w:rsidR="00037700" w:rsidRPr="006C1150">
        <w:rPr>
          <w:rFonts w:ascii="Arial" w:hAnsi="Arial" w:cs="Arial"/>
          <w:sz w:val="22"/>
          <w:szCs w:val="22"/>
        </w:rPr>
        <w:t>podané</w:t>
      </w:r>
      <w:r w:rsidR="000E14B5" w:rsidRPr="006C1150">
        <w:rPr>
          <w:rFonts w:ascii="Arial" w:hAnsi="Arial" w:cs="Arial"/>
          <w:sz w:val="22"/>
          <w:szCs w:val="22"/>
        </w:rPr>
        <w:t xml:space="preserve"> </w:t>
      </w:r>
      <w:r w:rsidR="00172848">
        <w:rPr>
          <w:rFonts w:ascii="Arial" w:hAnsi="Arial" w:cs="Arial"/>
          <w:sz w:val="22"/>
          <w:szCs w:val="22"/>
        </w:rPr>
        <w:t xml:space="preserve">Vaším prostřednictvím </w:t>
      </w:r>
      <w:r w:rsidR="000E14B5" w:rsidRPr="006C1150">
        <w:rPr>
          <w:rFonts w:ascii="Arial" w:hAnsi="Arial" w:cs="Arial"/>
          <w:sz w:val="22"/>
          <w:szCs w:val="22"/>
        </w:rPr>
        <w:t xml:space="preserve">dne </w:t>
      </w:r>
      <w:r w:rsidR="00E73F6F" w:rsidRPr="003A6603">
        <w:rPr>
          <w:rFonts w:ascii="Arial" w:hAnsi="Arial" w:cs="Arial"/>
          <w:i/>
          <w:color w:val="FF0000"/>
          <w:sz w:val="22"/>
          <w:szCs w:val="22"/>
        </w:rPr>
        <w:t>10</w:t>
      </w:r>
      <w:r w:rsidR="000E14B5" w:rsidRPr="003A6603">
        <w:rPr>
          <w:rFonts w:ascii="Arial" w:hAnsi="Arial" w:cs="Arial"/>
          <w:i/>
          <w:color w:val="FF0000"/>
          <w:sz w:val="22"/>
          <w:szCs w:val="22"/>
        </w:rPr>
        <w:t xml:space="preserve">. </w:t>
      </w:r>
      <w:r w:rsidR="00440403">
        <w:rPr>
          <w:rFonts w:ascii="Arial" w:hAnsi="Arial" w:cs="Arial"/>
          <w:i/>
          <w:color w:val="FF0000"/>
          <w:sz w:val="22"/>
          <w:szCs w:val="22"/>
        </w:rPr>
        <w:t>4</w:t>
      </w:r>
      <w:r w:rsidR="000E14B5" w:rsidRPr="003A6603">
        <w:rPr>
          <w:rFonts w:ascii="Arial" w:hAnsi="Arial" w:cs="Arial"/>
          <w:i/>
          <w:color w:val="FF0000"/>
          <w:sz w:val="22"/>
          <w:szCs w:val="22"/>
        </w:rPr>
        <w:t>. 20</w:t>
      </w:r>
      <w:r w:rsidR="00440403">
        <w:rPr>
          <w:rFonts w:ascii="Arial" w:hAnsi="Arial" w:cs="Arial"/>
          <w:i/>
          <w:color w:val="FF0000"/>
          <w:sz w:val="22"/>
          <w:szCs w:val="22"/>
        </w:rPr>
        <w:t>20</w:t>
      </w:r>
      <w:r w:rsidR="000E14B5" w:rsidRPr="006C1150">
        <w:rPr>
          <w:rFonts w:ascii="Arial" w:hAnsi="Arial" w:cs="Arial"/>
          <w:sz w:val="22"/>
          <w:szCs w:val="22"/>
        </w:rPr>
        <w:t xml:space="preserve"> ve věci </w:t>
      </w:r>
      <w:r w:rsidR="00E73F6F" w:rsidRPr="001C1187">
        <w:rPr>
          <w:rFonts w:ascii="Arial" w:hAnsi="Arial" w:cs="Arial"/>
          <w:i/>
          <w:color w:val="FF0000"/>
          <w:sz w:val="22"/>
          <w:szCs w:val="22"/>
        </w:rPr>
        <w:t xml:space="preserve">přijetí </w:t>
      </w:r>
      <w:r w:rsidRPr="001C1187">
        <w:rPr>
          <w:rFonts w:ascii="Arial" w:hAnsi="Arial" w:cs="Arial"/>
          <w:i/>
          <w:color w:val="FF0000"/>
          <w:sz w:val="22"/>
          <w:szCs w:val="22"/>
        </w:rPr>
        <w:t>Jana Nováka, nar. 1. 1. 20</w:t>
      </w:r>
      <w:r w:rsidR="00440403">
        <w:rPr>
          <w:rFonts w:ascii="Arial" w:hAnsi="Arial" w:cs="Arial"/>
          <w:i/>
          <w:color w:val="FF0000"/>
          <w:sz w:val="22"/>
          <w:szCs w:val="22"/>
        </w:rPr>
        <w:t>14</w:t>
      </w:r>
      <w:r w:rsidRPr="001C1187">
        <w:rPr>
          <w:rFonts w:ascii="Arial" w:hAnsi="Arial" w:cs="Arial"/>
          <w:i/>
          <w:color w:val="FF0000"/>
          <w:sz w:val="22"/>
          <w:szCs w:val="22"/>
        </w:rPr>
        <w:t xml:space="preserve">, trvale bytem Uprchlická 4, 123 45 </w:t>
      </w:r>
      <w:proofErr w:type="spellStart"/>
      <w:r w:rsidRPr="001C1187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91642C" w:rsidRPr="001C1187">
        <w:rPr>
          <w:rFonts w:ascii="Arial" w:hAnsi="Arial" w:cs="Arial"/>
          <w:i/>
          <w:color w:val="FF0000"/>
          <w:sz w:val="22"/>
          <w:szCs w:val="22"/>
        </w:rPr>
        <w:t>, k </w:t>
      </w:r>
      <w:r w:rsidRPr="001C1187">
        <w:rPr>
          <w:rFonts w:ascii="Arial" w:hAnsi="Arial" w:cs="Arial"/>
          <w:i/>
          <w:color w:val="FF0000"/>
          <w:sz w:val="22"/>
          <w:szCs w:val="22"/>
        </w:rPr>
        <w:t>základnímu</w:t>
      </w:r>
      <w:r w:rsidR="0091642C" w:rsidRPr="001C1187">
        <w:rPr>
          <w:rFonts w:ascii="Arial" w:hAnsi="Arial" w:cs="Arial"/>
          <w:i/>
          <w:color w:val="FF0000"/>
          <w:sz w:val="22"/>
          <w:szCs w:val="22"/>
        </w:rPr>
        <w:t xml:space="preserve"> vzděláván</w:t>
      </w:r>
      <w:r w:rsidR="0094339E">
        <w:rPr>
          <w:rFonts w:ascii="Arial" w:hAnsi="Arial" w:cs="Arial"/>
          <w:i/>
          <w:color w:val="FF0000"/>
          <w:sz w:val="22"/>
          <w:szCs w:val="22"/>
        </w:rPr>
        <w:t>í</w:t>
      </w:r>
      <w:r w:rsidR="0091642C" w:rsidRPr="006C1150">
        <w:rPr>
          <w:rFonts w:ascii="Arial" w:hAnsi="Arial" w:cs="Arial"/>
          <w:sz w:val="22"/>
          <w:szCs w:val="22"/>
        </w:rPr>
        <w:t>.</w:t>
      </w:r>
    </w:p>
    <w:p w:rsidR="00F86680" w:rsidRPr="006C1150" w:rsidRDefault="00F86680" w:rsidP="003A6603">
      <w:pPr>
        <w:tabs>
          <w:tab w:val="left" w:pos="4301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C1150">
        <w:rPr>
          <w:rFonts w:ascii="Arial" w:hAnsi="Arial" w:cs="Arial"/>
          <w:sz w:val="22"/>
          <w:szCs w:val="22"/>
        </w:rPr>
        <w:t>K Vaší žádosti je třeba doplnit</w:t>
      </w:r>
      <w:r w:rsidR="003A6603">
        <w:rPr>
          <w:rFonts w:ascii="Arial" w:hAnsi="Arial" w:cs="Arial"/>
          <w:sz w:val="22"/>
          <w:szCs w:val="22"/>
        </w:rPr>
        <w:t xml:space="preserve"> </w:t>
      </w:r>
      <w:r w:rsidR="003A6603" w:rsidRPr="003A6603">
        <w:rPr>
          <w:rFonts w:ascii="Arial" w:hAnsi="Arial" w:cs="Arial"/>
          <w:i/>
          <w:color w:val="FF0000"/>
          <w:sz w:val="22"/>
          <w:szCs w:val="22"/>
        </w:rPr>
        <w:t>(uveďte konkrétně)</w:t>
      </w:r>
      <w:r w:rsidRPr="006C1150">
        <w:rPr>
          <w:rFonts w:ascii="Arial" w:hAnsi="Arial" w:cs="Arial"/>
          <w:sz w:val="22"/>
          <w:szCs w:val="22"/>
        </w:rPr>
        <w:t>.</w:t>
      </w:r>
    </w:p>
    <w:p w:rsidR="000E14B5" w:rsidRPr="006C1150" w:rsidRDefault="00F86680" w:rsidP="003A6603">
      <w:pPr>
        <w:tabs>
          <w:tab w:val="left" w:pos="4301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C1150">
        <w:rPr>
          <w:rFonts w:ascii="Arial" w:hAnsi="Arial" w:cs="Arial"/>
          <w:sz w:val="22"/>
          <w:szCs w:val="22"/>
        </w:rPr>
        <w:t>C</w:t>
      </w:r>
      <w:r w:rsidR="00CD0394" w:rsidRPr="006C1150">
        <w:rPr>
          <w:rFonts w:ascii="Arial" w:hAnsi="Arial" w:cs="Arial"/>
          <w:sz w:val="22"/>
          <w:szCs w:val="22"/>
        </w:rPr>
        <w:t>hybějící náležitosti</w:t>
      </w:r>
      <w:r w:rsidR="000E14B5" w:rsidRPr="006C1150">
        <w:rPr>
          <w:rFonts w:ascii="Arial" w:hAnsi="Arial" w:cs="Arial"/>
          <w:sz w:val="22"/>
          <w:szCs w:val="22"/>
        </w:rPr>
        <w:t xml:space="preserve"> žádosti </w:t>
      </w:r>
      <w:r w:rsidR="00CD0394" w:rsidRPr="006C1150">
        <w:rPr>
          <w:rFonts w:ascii="Arial" w:hAnsi="Arial" w:cs="Arial"/>
          <w:sz w:val="22"/>
          <w:szCs w:val="22"/>
        </w:rPr>
        <w:t xml:space="preserve">doložte </w:t>
      </w:r>
      <w:r w:rsidR="000E14B5" w:rsidRPr="006C1150">
        <w:rPr>
          <w:rFonts w:ascii="Arial" w:hAnsi="Arial" w:cs="Arial"/>
          <w:sz w:val="22"/>
          <w:szCs w:val="22"/>
        </w:rPr>
        <w:t xml:space="preserve">nejpozději do </w:t>
      </w:r>
      <w:r w:rsidR="003A6603" w:rsidRPr="003A6603">
        <w:rPr>
          <w:rFonts w:ascii="Arial" w:hAnsi="Arial" w:cs="Arial"/>
          <w:i/>
          <w:color w:val="FF0000"/>
          <w:sz w:val="22"/>
          <w:szCs w:val="22"/>
        </w:rPr>
        <w:t>(vložte datum</w:t>
      </w:r>
      <w:r w:rsidR="00BD0987">
        <w:rPr>
          <w:rFonts w:ascii="Arial" w:hAnsi="Arial" w:cs="Arial"/>
          <w:i/>
          <w:color w:val="FF0000"/>
          <w:sz w:val="22"/>
          <w:szCs w:val="22"/>
        </w:rPr>
        <w:t>, lhůtu</w:t>
      </w:r>
      <w:r w:rsidR="003A6603" w:rsidRPr="003A6603">
        <w:rPr>
          <w:rFonts w:ascii="Arial" w:hAnsi="Arial" w:cs="Arial"/>
          <w:i/>
          <w:color w:val="FF0000"/>
          <w:sz w:val="22"/>
          <w:szCs w:val="22"/>
        </w:rPr>
        <w:t>)</w:t>
      </w:r>
      <w:r w:rsidR="000E14B5" w:rsidRPr="006C1150">
        <w:rPr>
          <w:rFonts w:ascii="Arial" w:hAnsi="Arial" w:cs="Arial"/>
          <w:sz w:val="22"/>
          <w:szCs w:val="22"/>
        </w:rPr>
        <w:t>. V případě, že v této lhůtě nebudou nedostatky žádosti odstraně</w:t>
      </w:r>
      <w:bookmarkStart w:id="0" w:name="_GoBack"/>
      <w:bookmarkEnd w:id="0"/>
      <w:r w:rsidR="000E14B5" w:rsidRPr="006C1150">
        <w:rPr>
          <w:rFonts w:ascii="Arial" w:hAnsi="Arial" w:cs="Arial"/>
          <w:sz w:val="22"/>
          <w:szCs w:val="22"/>
        </w:rPr>
        <w:t xml:space="preserve">ny, bude správní řízení ve výše uvedené věci podle </w:t>
      </w:r>
      <w:r w:rsidR="003A6603">
        <w:rPr>
          <w:rFonts w:ascii="Arial" w:hAnsi="Arial" w:cs="Arial"/>
          <w:sz w:val="22"/>
          <w:szCs w:val="22"/>
        </w:rPr>
        <w:t>§ </w:t>
      </w:r>
      <w:r w:rsidR="000E14B5" w:rsidRPr="006C1150">
        <w:rPr>
          <w:rFonts w:ascii="Arial" w:hAnsi="Arial" w:cs="Arial"/>
          <w:sz w:val="22"/>
          <w:szCs w:val="22"/>
        </w:rPr>
        <w:t>66 odst. 1 písm. c) správního řádu zastaveno.</w:t>
      </w:r>
      <w:r w:rsidR="00454766" w:rsidRPr="006C1150">
        <w:rPr>
          <w:rFonts w:ascii="Arial" w:hAnsi="Arial" w:cs="Arial"/>
          <w:sz w:val="22"/>
          <w:szCs w:val="22"/>
        </w:rPr>
        <w:t xml:space="preserve"> </w:t>
      </w:r>
    </w:p>
    <w:p w:rsidR="000E14B5" w:rsidRPr="006C1150" w:rsidRDefault="000E14B5" w:rsidP="003A6603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:rsidR="0029426F" w:rsidRDefault="0029426F" w:rsidP="003A6603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:rsidR="003A6603" w:rsidRDefault="003A6603" w:rsidP="003A6603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:rsidR="003A6603" w:rsidRPr="006C1150" w:rsidRDefault="003A6603" w:rsidP="003A6603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:rsidR="00037700" w:rsidRPr="006C1150" w:rsidRDefault="00037700" w:rsidP="003A6603">
      <w:pPr>
        <w:pStyle w:val="Adresovpole"/>
        <w:ind w:left="5814" w:right="113" w:firstLine="567"/>
        <w:jc w:val="both"/>
        <w:rPr>
          <w:rFonts w:ascii="Arial" w:hAnsi="Arial" w:cs="Arial"/>
          <w:sz w:val="22"/>
          <w:szCs w:val="22"/>
        </w:rPr>
      </w:pPr>
    </w:p>
    <w:p w:rsidR="003A6603" w:rsidRPr="00207995" w:rsidRDefault="003A6603" w:rsidP="003A6603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PaedDr. Petr Zbyšek</w:t>
      </w:r>
    </w:p>
    <w:p w:rsidR="003A6603" w:rsidRPr="00207995" w:rsidRDefault="003A6603" w:rsidP="003A6603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ředitel školy</w:t>
      </w:r>
    </w:p>
    <w:p w:rsidR="00866F3F" w:rsidRPr="00E73F6F" w:rsidRDefault="00866F3F" w:rsidP="003A6603">
      <w:pPr>
        <w:pStyle w:val="Adresovpole"/>
        <w:ind w:left="0"/>
      </w:pPr>
    </w:p>
    <w:sectPr w:rsidR="00866F3F" w:rsidRPr="00E73F6F" w:rsidSect="003A6603">
      <w:footerReference w:type="default" r:id="rId7"/>
      <w:type w:val="continuous"/>
      <w:pgSz w:w="11906" w:h="16838"/>
      <w:pgMar w:top="1417" w:right="1417" w:bottom="1417" w:left="1417" w:header="709" w:footer="64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AF5" w:rsidRDefault="00D43AF5">
      <w:r>
        <w:separator/>
      </w:r>
    </w:p>
  </w:endnote>
  <w:endnote w:type="continuationSeparator" w:id="0">
    <w:p w:rsidR="00D43AF5" w:rsidRDefault="00D4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0CF" w:rsidRPr="00145131" w:rsidRDefault="001370CF" w:rsidP="00145131">
    <w:pPr>
      <w:pStyle w:val="Zpat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AF5" w:rsidRDefault="00D43AF5">
      <w:r>
        <w:separator/>
      </w:r>
    </w:p>
  </w:footnote>
  <w:footnote w:type="continuationSeparator" w:id="0">
    <w:p w:rsidR="00D43AF5" w:rsidRDefault="00D43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4D"/>
    <w:rsid w:val="00002468"/>
    <w:rsid w:val="000042F8"/>
    <w:rsid w:val="00017BA8"/>
    <w:rsid w:val="00037700"/>
    <w:rsid w:val="0005569E"/>
    <w:rsid w:val="00077F71"/>
    <w:rsid w:val="00081D78"/>
    <w:rsid w:val="000A0243"/>
    <w:rsid w:val="000A60B7"/>
    <w:rsid w:val="000A6967"/>
    <w:rsid w:val="000A7124"/>
    <w:rsid w:val="000B0B37"/>
    <w:rsid w:val="000D1E1C"/>
    <w:rsid w:val="000D534D"/>
    <w:rsid w:val="000D550A"/>
    <w:rsid w:val="000E14B5"/>
    <w:rsid w:val="000F0921"/>
    <w:rsid w:val="00115599"/>
    <w:rsid w:val="00131D42"/>
    <w:rsid w:val="00132A0E"/>
    <w:rsid w:val="001370CF"/>
    <w:rsid w:val="00145131"/>
    <w:rsid w:val="001460B4"/>
    <w:rsid w:val="001552E2"/>
    <w:rsid w:val="00172848"/>
    <w:rsid w:val="00194B98"/>
    <w:rsid w:val="001B1362"/>
    <w:rsid w:val="001B5AFA"/>
    <w:rsid w:val="001C1187"/>
    <w:rsid w:val="001C4A94"/>
    <w:rsid w:val="001D0179"/>
    <w:rsid w:val="001D4AEA"/>
    <w:rsid w:val="001E779F"/>
    <w:rsid w:val="001E78E6"/>
    <w:rsid w:val="001F7261"/>
    <w:rsid w:val="002022FB"/>
    <w:rsid w:val="002034BB"/>
    <w:rsid w:val="00234FB8"/>
    <w:rsid w:val="002471CE"/>
    <w:rsid w:val="00256257"/>
    <w:rsid w:val="002813B9"/>
    <w:rsid w:val="0029426F"/>
    <w:rsid w:val="00297946"/>
    <w:rsid w:val="002A2931"/>
    <w:rsid w:val="002A388F"/>
    <w:rsid w:val="002A5887"/>
    <w:rsid w:val="002F0246"/>
    <w:rsid w:val="003026DD"/>
    <w:rsid w:val="00313A4F"/>
    <w:rsid w:val="003221DE"/>
    <w:rsid w:val="00323283"/>
    <w:rsid w:val="00341126"/>
    <w:rsid w:val="003527DE"/>
    <w:rsid w:val="003570FC"/>
    <w:rsid w:val="00377483"/>
    <w:rsid w:val="00390E71"/>
    <w:rsid w:val="00397F5D"/>
    <w:rsid w:val="003A5F12"/>
    <w:rsid w:val="003A6603"/>
    <w:rsid w:val="003F1C64"/>
    <w:rsid w:val="00436547"/>
    <w:rsid w:val="00440403"/>
    <w:rsid w:val="00442794"/>
    <w:rsid w:val="004521BC"/>
    <w:rsid w:val="00454766"/>
    <w:rsid w:val="004718D4"/>
    <w:rsid w:val="00476FD0"/>
    <w:rsid w:val="0049061A"/>
    <w:rsid w:val="004B2E32"/>
    <w:rsid w:val="004B68D4"/>
    <w:rsid w:val="004C5216"/>
    <w:rsid w:val="004C6C90"/>
    <w:rsid w:val="004D46B7"/>
    <w:rsid w:val="004D4FC9"/>
    <w:rsid w:val="004D619D"/>
    <w:rsid w:val="004E2F78"/>
    <w:rsid w:val="004E6D17"/>
    <w:rsid w:val="004F06A2"/>
    <w:rsid w:val="004F2F16"/>
    <w:rsid w:val="005159DC"/>
    <w:rsid w:val="00517205"/>
    <w:rsid w:val="00534A87"/>
    <w:rsid w:val="00535126"/>
    <w:rsid w:val="00535EE3"/>
    <w:rsid w:val="005405AA"/>
    <w:rsid w:val="00550863"/>
    <w:rsid w:val="00565F90"/>
    <w:rsid w:val="00591DDA"/>
    <w:rsid w:val="005A0605"/>
    <w:rsid w:val="005A3BF7"/>
    <w:rsid w:val="005C0A7F"/>
    <w:rsid w:val="005E46EB"/>
    <w:rsid w:val="005F3877"/>
    <w:rsid w:val="00603FBC"/>
    <w:rsid w:val="00606627"/>
    <w:rsid w:val="00626433"/>
    <w:rsid w:val="006370C3"/>
    <w:rsid w:val="00651696"/>
    <w:rsid w:val="00665B7C"/>
    <w:rsid w:val="00670CF1"/>
    <w:rsid w:val="006B2A81"/>
    <w:rsid w:val="006B70CA"/>
    <w:rsid w:val="006C1150"/>
    <w:rsid w:val="006D4282"/>
    <w:rsid w:val="006D48AB"/>
    <w:rsid w:val="006D6967"/>
    <w:rsid w:val="006E0848"/>
    <w:rsid w:val="006E20B1"/>
    <w:rsid w:val="006E2A4D"/>
    <w:rsid w:val="006E5316"/>
    <w:rsid w:val="006F32F3"/>
    <w:rsid w:val="00701968"/>
    <w:rsid w:val="007044CF"/>
    <w:rsid w:val="00706B0F"/>
    <w:rsid w:val="00716FB3"/>
    <w:rsid w:val="00725EC2"/>
    <w:rsid w:val="00782003"/>
    <w:rsid w:val="00784871"/>
    <w:rsid w:val="00792954"/>
    <w:rsid w:val="007A7F2A"/>
    <w:rsid w:val="007B3DEF"/>
    <w:rsid w:val="007C5388"/>
    <w:rsid w:val="007C6D81"/>
    <w:rsid w:val="007D2753"/>
    <w:rsid w:val="007E3D93"/>
    <w:rsid w:val="008070DA"/>
    <w:rsid w:val="008324BD"/>
    <w:rsid w:val="0084115F"/>
    <w:rsid w:val="00864D06"/>
    <w:rsid w:val="00865D18"/>
    <w:rsid w:val="00866F3F"/>
    <w:rsid w:val="00877163"/>
    <w:rsid w:val="008C0845"/>
    <w:rsid w:val="008D5077"/>
    <w:rsid w:val="008E0ECA"/>
    <w:rsid w:val="008E5975"/>
    <w:rsid w:val="008E6E0F"/>
    <w:rsid w:val="008E7710"/>
    <w:rsid w:val="009002CA"/>
    <w:rsid w:val="0091642C"/>
    <w:rsid w:val="009179CA"/>
    <w:rsid w:val="0092424F"/>
    <w:rsid w:val="0093265D"/>
    <w:rsid w:val="0094339E"/>
    <w:rsid w:val="00952F7D"/>
    <w:rsid w:val="00974850"/>
    <w:rsid w:val="00976E66"/>
    <w:rsid w:val="009D37F6"/>
    <w:rsid w:val="009E32D6"/>
    <w:rsid w:val="009E41DA"/>
    <w:rsid w:val="00A051EB"/>
    <w:rsid w:val="00A37A59"/>
    <w:rsid w:val="00A47448"/>
    <w:rsid w:val="00A66B74"/>
    <w:rsid w:val="00AA6FC6"/>
    <w:rsid w:val="00AB16D1"/>
    <w:rsid w:val="00AB4520"/>
    <w:rsid w:val="00AD41E4"/>
    <w:rsid w:val="00AE4B5F"/>
    <w:rsid w:val="00AE7A79"/>
    <w:rsid w:val="00AF3AC6"/>
    <w:rsid w:val="00B1662C"/>
    <w:rsid w:val="00B45096"/>
    <w:rsid w:val="00B45CA5"/>
    <w:rsid w:val="00B8288F"/>
    <w:rsid w:val="00B8298B"/>
    <w:rsid w:val="00BA22C1"/>
    <w:rsid w:val="00BB32A1"/>
    <w:rsid w:val="00BB7357"/>
    <w:rsid w:val="00BC4FD8"/>
    <w:rsid w:val="00BD0987"/>
    <w:rsid w:val="00BF0971"/>
    <w:rsid w:val="00C13FC5"/>
    <w:rsid w:val="00C22E12"/>
    <w:rsid w:val="00C233E0"/>
    <w:rsid w:val="00C340EB"/>
    <w:rsid w:val="00C47042"/>
    <w:rsid w:val="00C523C3"/>
    <w:rsid w:val="00C62816"/>
    <w:rsid w:val="00C72328"/>
    <w:rsid w:val="00C76AE9"/>
    <w:rsid w:val="00C8082B"/>
    <w:rsid w:val="00C832FD"/>
    <w:rsid w:val="00CA3005"/>
    <w:rsid w:val="00CB164B"/>
    <w:rsid w:val="00CC0189"/>
    <w:rsid w:val="00CD0394"/>
    <w:rsid w:val="00CD2E33"/>
    <w:rsid w:val="00CE2260"/>
    <w:rsid w:val="00D16754"/>
    <w:rsid w:val="00D43AF5"/>
    <w:rsid w:val="00D808A9"/>
    <w:rsid w:val="00DA2B4B"/>
    <w:rsid w:val="00DC29C8"/>
    <w:rsid w:val="00E024E2"/>
    <w:rsid w:val="00E31FC0"/>
    <w:rsid w:val="00E35AD7"/>
    <w:rsid w:val="00E73F6F"/>
    <w:rsid w:val="00E852EF"/>
    <w:rsid w:val="00EA6124"/>
    <w:rsid w:val="00EB5B54"/>
    <w:rsid w:val="00ED1F35"/>
    <w:rsid w:val="00EF1AEC"/>
    <w:rsid w:val="00F2450D"/>
    <w:rsid w:val="00F62918"/>
    <w:rsid w:val="00F63FE9"/>
    <w:rsid w:val="00F71BBE"/>
    <w:rsid w:val="00F776E7"/>
    <w:rsid w:val="00F86680"/>
    <w:rsid w:val="00F95AD7"/>
    <w:rsid w:val="00FC75B2"/>
    <w:rsid w:val="00FE53F3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08BF93"/>
  <w15:chartTrackingRefBased/>
  <w15:docId w15:val="{C2113D5B-EAE4-40F2-936A-7A9E9797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paragraph" w:customStyle="1" w:styleId="Bntext">
    <w:name w:val="Běžný text"/>
    <w:basedOn w:val="Normln"/>
    <w:rsid w:val="00037700"/>
    <w:pPr>
      <w:spacing w:after="120"/>
      <w:ind w:firstLine="539"/>
      <w:jc w:val="both"/>
    </w:pPr>
  </w:style>
  <w:style w:type="paragraph" w:customStyle="1" w:styleId="Adresovpole">
    <w:name w:val="Adresové pole"/>
    <w:basedOn w:val="Normln"/>
    <w:rsid w:val="00037700"/>
    <w:pPr>
      <w:ind w:left="6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6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0B6D1-3C27-4187-B182-EFC5A9DE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</dc:creator>
  <cp:keywords/>
  <dc:description/>
  <cp:lastModifiedBy>Dvořák Jan Mgr.</cp:lastModifiedBy>
  <cp:revision>7</cp:revision>
  <cp:lastPrinted>2016-05-20T10:58:00Z</cp:lastPrinted>
  <dcterms:created xsi:type="dcterms:W3CDTF">2018-01-22T10:29:00Z</dcterms:created>
  <dcterms:modified xsi:type="dcterms:W3CDTF">2021-02-10T08:15:00Z</dcterms:modified>
</cp:coreProperties>
</file>