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03" w:rsidRDefault="003A6603" w:rsidP="003A660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CD53FB">
        <w:rPr>
          <w:rFonts w:ascii="Arial" w:hAnsi="Arial" w:cs="Arial"/>
          <w:i/>
          <w:color w:val="FF0000"/>
          <w:sz w:val="22"/>
          <w:szCs w:val="22"/>
        </w:rPr>
        <w:t>předání</w:t>
      </w:r>
      <w:r w:rsidR="009362A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9362A7" w:rsidRPr="009362A7">
        <w:rPr>
          <w:rFonts w:ascii="Arial" w:hAnsi="Arial" w:cs="Arial"/>
          <w:b/>
          <w:i/>
          <w:color w:val="FF0000"/>
          <w:sz w:val="22"/>
          <w:szCs w:val="22"/>
        </w:rPr>
        <w:t>originálu</w:t>
      </w:r>
      <w:r w:rsidR="009362A7">
        <w:rPr>
          <w:rFonts w:ascii="Arial" w:hAnsi="Arial" w:cs="Arial"/>
          <w:i/>
          <w:color w:val="FF0000"/>
          <w:sz w:val="22"/>
          <w:szCs w:val="22"/>
        </w:rPr>
        <w:t xml:space="preserve"> správního</w:t>
      </w:r>
      <w:r w:rsidR="00CD53FB">
        <w:rPr>
          <w:rFonts w:ascii="Arial" w:hAnsi="Arial" w:cs="Arial"/>
          <w:i/>
          <w:color w:val="FF0000"/>
          <w:sz w:val="22"/>
          <w:szCs w:val="22"/>
        </w:rPr>
        <w:t xml:space="preserve"> spisu odvolacímu orgánu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A6603" w:rsidRPr="00207995" w:rsidRDefault="003A6603" w:rsidP="003A660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3A6603" w:rsidRDefault="003A6603" w:rsidP="003A660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3A6603" w:rsidRDefault="003A6603" w:rsidP="009362A7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3A6603" w:rsidRPr="00935FAA" w:rsidRDefault="003A6603" w:rsidP="00CD53FB">
      <w:pPr>
        <w:pStyle w:val="Adresovpole"/>
        <w:ind w:left="5103"/>
        <w:rPr>
          <w:rFonts w:ascii="Arial" w:hAnsi="Arial" w:cs="Arial"/>
          <w:sz w:val="22"/>
          <w:szCs w:val="22"/>
        </w:rPr>
      </w:pPr>
    </w:p>
    <w:p w:rsidR="003A6603" w:rsidRPr="00935FAA" w:rsidRDefault="00CD53FB" w:rsidP="00CD53FB">
      <w:pPr>
        <w:pStyle w:val="Adresovpole"/>
        <w:ind w:left="5103"/>
        <w:rPr>
          <w:rFonts w:ascii="Arial" w:hAnsi="Arial" w:cs="Arial"/>
          <w:sz w:val="22"/>
          <w:szCs w:val="22"/>
        </w:rPr>
      </w:pPr>
      <w:r w:rsidRPr="00935FAA">
        <w:rPr>
          <w:rFonts w:ascii="Arial" w:hAnsi="Arial" w:cs="Arial"/>
          <w:sz w:val="22"/>
          <w:szCs w:val="22"/>
        </w:rPr>
        <w:t>Krajský úřad Královéhradeckého kraje</w:t>
      </w:r>
    </w:p>
    <w:p w:rsidR="003A6603" w:rsidRPr="00935FAA" w:rsidRDefault="00CD53FB" w:rsidP="00CD53FB">
      <w:pPr>
        <w:pStyle w:val="Adresovpole"/>
        <w:ind w:left="5103"/>
        <w:rPr>
          <w:rFonts w:ascii="Arial" w:hAnsi="Arial" w:cs="Arial"/>
          <w:sz w:val="22"/>
          <w:szCs w:val="22"/>
        </w:rPr>
      </w:pPr>
      <w:r w:rsidRPr="00935FAA">
        <w:rPr>
          <w:rFonts w:ascii="Arial" w:hAnsi="Arial" w:cs="Arial"/>
          <w:sz w:val="22"/>
          <w:szCs w:val="22"/>
        </w:rPr>
        <w:t>Odbor školství</w:t>
      </w:r>
    </w:p>
    <w:p w:rsidR="003A6603" w:rsidRPr="00935FAA" w:rsidRDefault="00CD53FB" w:rsidP="00087897">
      <w:pPr>
        <w:pStyle w:val="Adresovpole"/>
        <w:ind w:left="5103"/>
        <w:rPr>
          <w:rFonts w:ascii="Arial" w:hAnsi="Arial" w:cs="Arial"/>
          <w:sz w:val="22"/>
          <w:szCs w:val="22"/>
        </w:rPr>
      </w:pPr>
      <w:r w:rsidRPr="00935FAA">
        <w:rPr>
          <w:rFonts w:ascii="Arial" w:hAnsi="Arial" w:cs="Arial"/>
          <w:sz w:val="22"/>
          <w:szCs w:val="22"/>
        </w:rPr>
        <w:t>Pivovarské náměstí 1245</w:t>
      </w:r>
    </w:p>
    <w:p w:rsidR="003A6603" w:rsidRPr="00935FAA" w:rsidRDefault="00CD53FB" w:rsidP="00087897">
      <w:pPr>
        <w:pStyle w:val="Adresovpole"/>
        <w:ind w:left="5103"/>
        <w:rPr>
          <w:rFonts w:ascii="Arial" w:hAnsi="Arial" w:cs="Arial"/>
          <w:sz w:val="22"/>
          <w:szCs w:val="22"/>
        </w:rPr>
      </w:pPr>
      <w:r w:rsidRPr="00935FAA">
        <w:rPr>
          <w:rFonts w:ascii="Arial" w:hAnsi="Arial" w:cs="Arial"/>
          <w:sz w:val="22"/>
          <w:szCs w:val="22"/>
        </w:rPr>
        <w:t xml:space="preserve">500 </w:t>
      </w:r>
      <w:proofErr w:type="gramStart"/>
      <w:r w:rsidRPr="00935FAA">
        <w:rPr>
          <w:rFonts w:ascii="Arial" w:hAnsi="Arial" w:cs="Arial"/>
          <w:sz w:val="22"/>
          <w:szCs w:val="22"/>
        </w:rPr>
        <w:t>03  Hradec</w:t>
      </w:r>
      <w:proofErr w:type="gramEnd"/>
      <w:r w:rsidRPr="00935FAA">
        <w:rPr>
          <w:rFonts w:ascii="Arial" w:hAnsi="Arial" w:cs="Arial"/>
          <w:sz w:val="22"/>
          <w:szCs w:val="22"/>
        </w:rPr>
        <w:t xml:space="preserve"> Králové</w:t>
      </w:r>
    </w:p>
    <w:p w:rsidR="003A6603" w:rsidRPr="00935FAA" w:rsidRDefault="003A6603" w:rsidP="00087897">
      <w:pPr>
        <w:ind w:left="5103"/>
        <w:rPr>
          <w:rFonts w:ascii="Arial" w:hAnsi="Arial" w:cs="Arial"/>
          <w:sz w:val="22"/>
          <w:szCs w:val="22"/>
        </w:rPr>
      </w:pPr>
    </w:p>
    <w:p w:rsidR="003A6603" w:rsidRPr="00207995" w:rsidRDefault="003A6603" w:rsidP="00087897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935FAA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-4</w:t>
      </w:r>
    </w:p>
    <w:p w:rsidR="003A6603" w:rsidRPr="00207995" w:rsidRDefault="003A6603" w:rsidP="00087897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935FAA">
        <w:rPr>
          <w:rFonts w:ascii="Arial" w:hAnsi="Arial" w:cs="Arial"/>
          <w:i/>
          <w:color w:val="FF0000"/>
          <w:sz w:val="22"/>
          <w:szCs w:val="22"/>
        </w:rPr>
        <w:t>5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935FAA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3A6603" w:rsidRPr="00207995" w:rsidRDefault="003A6603" w:rsidP="00087897">
      <w:pPr>
        <w:rPr>
          <w:rFonts w:ascii="Arial" w:hAnsi="Arial" w:cs="Arial"/>
          <w:i/>
          <w:color w:val="FF0000"/>
          <w:sz w:val="22"/>
          <w:szCs w:val="22"/>
        </w:rPr>
      </w:pPr>
    </w:p>
    <w:p w:rsidR="006C1150" w:rsidRPr="006C1150" w:rsidRDefault="006C1150" w:rsidP="000878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23283" w:rsidRPr="006C1150" w:rsidRDefault="00323283" w:rsidP="00087897">
      <w:pPr>
        <w:tabs>
          <w:tab w:val="left" w:pos="4301"/>
        </w:tabs>
        <w:jc w:val="center"/>
        <w:rPr>
          <w:rFonts w:ascii="Arial" w:hAnsi="Arial" w:cs="Arial"/>
          <w:sz w:val="22"/>
          <w:szCs w:val="22"/>
        </w:rPr>
      </w:pPr>
    </w:p>
    <w:p w:rsidR="000E14B5" w:rsidRDefault="00CD53FB" w:rsidP="00087897">
      <w:pPr>
        <w:tabs>
          <w:tab w:val="left" w:pos="430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spisu odvolacímu orgánu</w:t>
      </w:r>
    </w:p>
    <w:p w:rsidR="00087897" w:rsidRPr="006C1150" w:rsidRDefault="00087897" w:rsidP="00087897">
      <w:pPr>
        <w:tabs>
          <w:tab w:val="left" w:pos="4301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D53FB" w:rsidRDefault="00CD53FB" w:rsidP="00087897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rozhodl </w:t>
      </w:r>
      <w:r w:rsidR="005D2081">
        <w:rPr>
          <w:rFonts w:ascii="Arial" w:hAnsi="Arial" w:cs="Arial"/>
          <w:sz w:val="22"/>
          <w:szCs w:val="22"/>
        </w:rPr>
        <w:t xml:space="preserve">o </w:t>
      </w:r>
      <w:r w:rsidR="005D2081" w:rsidRPr="005D2081">
        <w:rPr>
          <w:rFonts w:ascii="Arial" w:hAnsi="Arial" w:cs="Arial"/>
          <w:i/>
          <w:color w:val="FF0000"/>
          <w:sz w:val="22"/>
          <w:szCs w:val="22"/>
        </w:rPr>
        <w:t>(věc, proti jejímuž rozhodnutí bylo podáno odvolání, např. nepřijetí k základnímu vzdělávání od školního roku 20</w:t>
      </w:r>
      <w:r w:rsidR="00935FAA">
        <w:rPr>
          <w:rFonts w:ascii="Arial" w:hAnsi="Arial" w:cs="Arial"/>
          <w:i/>
          <w:color w:val="FF0000"/>
          <w:sz w:val="22"/>
          <w:szCs w:val="22"/>
        </w:rPr>
        <w:t>20</w:t>
      </w:r>
      <w:r w:rsidR="005D2081" w:rsidRPr="005D2081">
        <w:rPr>
          <w:rFonts w:ascii="Arial" w:hAnsi="Arial" w:cs="Arial"/>
          <w:i/>
          <w:color w:val="FF0000"/>
          <w:sz w:val="22"/>
          <w:szCs w:val="22"/>
        </w:rPr>
        <w:t>/20</w:t>
      </w:r>
      <w:r w:rsidR="00935FAA">
        <w:rPr>
          <w:rFonts w:ascii="Arial" w:hAnsi="Arial" w:cs="Arial"/>
          <w:i/>
          <w:color w:val="FF0000"/>
          <w:sz w:val="22"/>
          <w:szCs w:val="22"/>
        </w:rPr>
        <w:t>21</w:t>
      </w:r>
      <w:r w:rsidR="005D2081" w:rsidRPr="005D2081">
        <w:rPr>
          <w:rFonts w:ascii="Arial" w:hAnsi="Arial" w:cs="Arial"/>
          <w:i/>
          <w:color w:val="FF0000"/>
          <w:sz w:val="22"/>
          <w:szCs w:val="22"/>
        </w:rPr>
        <w:t>)</w:t>
      </w:r>
      <w:r w:rsidR="005D2081">
        <w:rPr>
          <w:rFonts w:ascii="Arial" w:hAnsi="Arial" w:cs="Arial"/>
          <w:sz w:val="22"/>
          <w:szCs w:val="22"/>
        </w:rPr>
        <w:t xml:space="preserve"> </w:t>
      </w:r>
      <w:r w:rsidR="005D2081" w:rsidRPr="00207995">
        <w:rPr>
          <w:rFonts w:ascii="Arial" w:hAnsi="Arial" w:cs="Arial"/>
          <w:i/>
          <w:color w:val="FF0000"/>
          <w:sz w:val="22"/>
          <w:szCs w:val="22"/>
        </w:rPr>
        <w:t>Jan</w:t>
      </w:r>
      <w:r w:rsidR="005D2081">
        <w:rPr>
          <w:rFonts w:ascii="Arial" w:hAnsi="Arial" w:cs="Arial"/>
          <w:i/>
          <w:color w:val="FF0000"/>
          <w:sz w:val="22"/>
          <w:szCs w:val="22"/>
        </w:rPr>
        <w:t>a</w:t>
      </w:r>
      <w:r w:rsidR="005D2081"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5D2081">
        <w:rPr>
          <w:rFonts w:ascii="Arial" w:hAnsi="Arial" w:cs="Arial"/>
          <w:i/>
          <w:color w:val="FF0000"/>
          <w:sz w:val="22"/>
          <w:szCs w:val="22"/>
        </w:rPr>
        <w:t>a</w:t>
      </w:r>
      <w:r w:rsidR="005D2081" w:rsidRPr="00207995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="005D2081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935FAA">
        <w:rPr>
          <w:rFonts w:ascii="Arial" w:hAnsi="Arial" w:cs="Arial"/>
          <w:i/>
          <w:color w:val="FF0000"/>
          <w:sz w:val="22"/>
          <w:szCs w:val="22"/>
        </w:rPr>
        <w:t>14</w:t>
      </w:r>
      <w:r w:rsidR="005D2081"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="005D2081"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5D2081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D2081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087897">
        <w:rPr>
          <w:rFonts w:ascii="Arial" w:hAnsi="Arial" w:cs="Arial"/>
          <w:sz w:val="22"/>
          <w:szCs w:val="22"/>
        </w:rPr>
        <w:t>.</w:t>
      </w:r>
    </w:p>
    <w:p w:rsidR="00087897" w:rsidRDefault="00087897" w:rsidP="00087897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87897" w:rsidRDefault="00935FAA" w:rsidP="000878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FAA">
        <w:rPr>
          <w:rFonts w:ascii="Arial" w:hAnsi="Arial" w:cs="Arial"/>
          <w:sz w:val="22"/>
          <w:szCs w:val="22"/>
        </w:rPr>
        <w:t>Proti tomuto rozhodnutí podal účastník řízení</w:t>
      </w:r>
      <w:r w:rsidR="00087897">
        <w:rPr>
          <w:rFonts w:ascii="Arial" w:hAnsi="Arial" w:cs="Arial"/>
          <w:sz w:val="22"/>
          <w:szCs w:val="22"/>
        </w:rPr>
        <w:t xml:space="preserve"> prostřednictvím svého zákonného zástupce </w:t>
      </w:r>
      <w:r w:rsidR="00087897">
        <w:rPr>
          <w:rFonts w:ascii="Arial" w:hAnsi="Arial" w:cs="Arial"/>
          <w:i/>
          <w:color w:val="FF0000"/>
          <w:sz w:val="22"/>
          <w:szCs w:val="22"/>
        </w:rPr>
        <w:t>Martina</w:t>
      </w:r>
      <w:r w:rsidRPr="00935FA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87897">
        <w:rPr>
          <w:rFonts w:ascii="Arial" w:hAnsi="Arial" w:cs="Arial"/>
          <w:i/>
          <w:color w:val="FF0000"/>
          <w:sz w:val="22"/>
          <w:szCs w:val="22"/>
        </w:rPr>
        <w:t>Nováka</w:t>
      </w:r>
      <w:r w:rsidRPr="00935FAA">
        <w:rPr>
          <w:rFonts w:ascii="Arial" w:hAnsi="Arial" w:cs="Arial"/>
          <w:i/>
          <w:color w:val="FF0000"/>
          <w:sz w:val="22"/>
          <w:szCs w:val="22"/>
        </w:rPr>
        <w:t>, trvale bytem Dlouhé Dvory 26, 503 12 Všestary</w:t>
      </w:r>
      <w:r w:rsidR="00087897">
        <w:rPr>
          <w:rFonts w:ascii="Arial" w:hAnsi="Arial" w:cs="Arial"/>
          <w:sz w:val="22"/>
          <w:szCs w:val="22"/>
        </w:rPr>
        <w:t xml:space="preserve"> odvolání.</w:t>
      </w:r>
    </w:p>
    <w:p w:rsidR="00087897" w:rsidRDefault="00087897" w:rsidP="000878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5FAA" w:rsidRDefault="00935FAA" w:rsidP="000878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 xml:space="preserve">Ředitel </w:t>
      </w:r>
      <w:r w:rsidRPr="00E46E39">
        <w:rPr>
          <w:rFonts w:ascii="Arial" w:hAnsi="Arial" w:cs="Arial"/>
          <w:b/>
          <w:sz w:val="22"/>
          <w:szCs w:val="22"/>
        </w:rPr>
        <w:t>neshledal podmínky pro postup podle § 87</w:t>
      </w:r>
      <w:r w:rsidRPr="00E46E39">
        <w:rPr>
          <w:rFonts w:ascii="Arial" w:hAnsi="Arial" w:cs="Arial"/>
          <w:sz w:val="22"/>
          <w:szCs w:val="22"/>
        </w:rPr>
        <w:t xml:space="preserve"> zákona č. 500/2004 Sb., správní řád, ve znění pozdějších předpisů </w:t>
      </w:r>
      <w:r>
        <w:rPr>
          <w:rFonts w:ascii="Arial" w:hAnsi="Arial" w:cs="Arial"/>
          <w:sz w:val="22"/>
          <w:szCs w:val="22"/>
        </w:rPr>
        <w:t xml:space="preserve">(dále jen „správní řád“) </w:t>
      </w:r>
      <w:r w:rsidRPr="00E46E39">
        <w:rPr>
          <w:rFonts w:ascii="Arial" w:hAnsi="Arial" w:cs="Arial"/>
          <w:sz w:val="22"/>
          <w:szCs w:val="22"/>
        </w:rPr>
        <w:t xml:space="preserve">a v souladu s § 88 odst. 1 </w:t>
      </w:r>
      <w:r>
        <w:rPr>
          <w:rFonts w:ascii="Arial" w:hAnsi="Arial" w:cs="Arial"/>
          <w:sz w:val="22"/>
          <w:szCs w:val="22"/>
        </w:rPr>
        <w:t>správního řádu</w:t>
      </w:r>
      <w:r w:rsidRPr="00E46E39">
        <w:rPr>
          <w:rFonts w:ascii="Arial" w:hAnsi="Arial" w:cs="Arial"/>
          <w:b/>
          <w:sz w:val="22"/>
          <w:szCs w:val="22"/>
        </w:rPr>
        <w:t xml:space="preserve"> předává spis se svým stanoviskem odvolacímu správnímu orgánu</w:t>
      </w:r>
      <w:r w:rsidRPr="00E46E39">
        <w:rPr>
          <w:rFonts w:ascii="Arial" w:hAnsi="Arial" w:cs="Arial"/>
          <w:sz w:val="22"/>
          <w:szCs w:val="22"/>
        </w:rPr>
        <w:t xml:space="preserve">. Součástí spisu je odvolání proti výše uvedenému rozhodnutí o </w:t>
      </w:r>
      <w:r w:rsidRPr="00087897">
        <w:rPr>
          <w:rFonts w:ascii="Arial" w:hAnsi="Arial" w:cs="Arial"/>
          <w:i/>
          <w:color w:val="FF0000"/>
          <w:sz w:val="22"/>
          <w:szCs w:val="22"/>
        </w:rPr>
        <w:t>nepřijetí k </w:t>
      </w:r>
      <w:r w:rsidR="00087897">
        <w:rPr>
          <w:rFonts w:ascii="Arial" w:hAnsi="Arial" w:cs="Arial"/>
          <w:i/>
          <w:color w:val="FF0000"/>
          <w:sz w:val="22"/>
          <w:szCs w:val="22"/>
        </w:rPr>
        <w:t>základnímu</w:t>
      </w:r>
      <w:r w:rsidRPr="00087897">
        <w:rPr>
          <w:rFonts w:ascii="Arial" w:hAnsi="Arial" w:cs="Arial"/>
          <w:i/>
          <w:color w:val="FF0000"/>
          <w:sz w:val="22"/>
          <w:szCs w:val="22"/>
        </w:rPr>
        <w:t xml:space="preserve"> vzdělávání</w:t>
      </w:r>
      <w:r w:rsidRPr="00E46E39">
        <w:rPr>
          <w:rFonts w:ascii="Arial" w:hAnsi="Arial" w:cs="Arial"/>
          <w:sz w:val="22"/>
          <w:szCs w:val="22"/>
        </w:rPr>
        <w:t>.</w:t>
      </w:r>
    </w:p>
    <w:p w:rsidR="00087897" w:rsidRPr="00E46E39" w:rsidRDefault="00087897" w:rsidP="000878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5FAA" w:rsidRPr="00E46E39" w:rsidRDefault="00935FAA" w:rsidP="000878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E39">
        <w:rPr>
          <w:rFonts w:ascii="Arial" w:hAnsi="Arial" w:cs="Arial"/>
          <w:sz w:val="22"/>
          <w:szCs w:val="22"/>
        </w:rPr>
        <w:t xml:space="preserve">Stanovisko ředitele </w:t>
      </w:r>
      <w:r w:rsidR="00087897">
        <w:rPr>
          <w:rFonts w:ascii="Arial" w:hAnsi="Arial" w:cs="Arial"/>
          <w:sz w:val="22"/>
          <w:szCs w:val="22"/>
        </w:rPr>
        <w:t>základní</w:t>
      </w:r>
      <w:r w:rsidRPr="00E46E39">
        <w:rPr>
          <w:rFonts w:ascii="Arial" w:hAnsi="Arial" w:cs="Arial"/>
          <w:sz w:val="22"/>
          <w:szCs w:val="22"/>
        </w:rPr>
        <w:t xml:space="preserve"> školy je následující:</w:t>
      </w:r>
    </w:p>
    <w:p w:rsidR="00CD53FB" w:rsidRDefault="00CD53FB" w:rsidP="00087897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CD53FB" w:rsidRPr="00087897" w:rsidRDefault="00087897" w:rsidP="00087897">
      <w:pPr>
        <w:pStyle w:val="Bntext"/>
        <w:spacing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87897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 xml:space="preserve">stručné </w:t>
      </w:r>
      <w:r w:rsidRPr="00087897">
        <w:rPr>
          <w:rFonts w:ascii="Arial" w:hAnsi="Arial" w:cs="Arial"/>
          <w:i/>
          <w:color w:val="FF0000"/>
          <w:sz w:val="22"/>
          <w:szCs w:val="22"/>
        </w:rPr>
        <w:t xml:space="preserve">vyjádření ředitele k důvodům uváděným odvolatelem, k průběhu řízení, ke skutečnostem, které považuje za nutné odvolacímu orgánu </w:t>
      </w:r>
      <w:r w:rsidR="00524387">
        <w:rPr>
          <w:rFonts w:ascii="Arial" w:hAnsi="Arial" w:cs="Arial"/>
          <w:i/>
          <w:color w:val="FF0000"/>
          <w:sz w:val="22"/>
          <w:szCs w:val="22"/>
        </w:rPr>
        <w:t xml:space="preserve">v této věci </w:t>
      </w:r>
      <w:proofErr w:type="gramStart"/>
      <w:r w:rsidRPr="00087897">
        <w:rPr>
          <w:rFonts w:ascii="Arial" w:hAnsi="Arial" w:cs="Arial"/>
          <w:i/>
          <w:color w:val="FF0000"/>
          <w:sz w:val="22"/>
          <w:szCs w:val="22"/>
        </w:rPr>
        <w:t>sdělit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 xml:space="preserve"> apod.</w:t>
      </w:r>
      <w:r w:rsidRPr="00087897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CD53FB" w:rsidRDefault="00CD53FB" w:rsidP="00CD53FB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24387" w:rsidRDefault="00524387" w:rsidP="00CD53FB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24387" w:rsidRDefault="00524387" w:rsidP="00CD53FB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24387" w:rsidRPr="00207995" w:rsidRDefault="00524387" w:rsidP="00CD53FB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CD53FB" w:rsidRPr="00207995" w:rsidRDefault="00CD53FB" w:rsidP="00CD53FB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CD53FB" w:rsidRPr="00207995" w:rsidRDefault="00CD53FB" w:rsidP="00CD53FB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866F3F" w:rsidRPr="00E73F6F" w:rsidRDefault="00866F3F" w:rsidP="00CD53FB">
      <w:pPr>
        <w:tabs>
          <w:tab w:val="left" w:pos="4301"/>
        </w:tabs>
        <w:spacing w:after="120"/>
        <w:jc w:val="both"/>
      </w:pPr>
    </w:p>
    <w:sectPr w:rsidR="00866F3F" w:rsidRPr="00E73F6F" w:rsidSect="003A6603">
      <w:footerReference w:type="default" r:id="rId8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69" w:rsidRDefault="00252D69">
      <w:r>
        <w:separator/>
      </w:r>
    </w:p>
  </w:endnote>
  <w:endnote w:type="continuationSeparator" w:id="0">
    <w:p w:rsidR="00252D69" w:rsidRDefault="002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CF" w:rsidRPr="00145131" w:rsidRDefault="001370CF" w:rsidP="00145131">
    <w:pPr>
      <w:pStyle w:val="Zpat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69" w:rsidRDefault="00252D69">
      <w:r>
        <w:separator/>
      </w:r>
    </w:p>
  </w:footnote>
  <w:footnote w:type="continuationSeparator" w:id="0">
    <w:p w:rsidR="00252D69" w:rsidRDefault="0025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23613"/>
    <w:multiLevelType w:val="hybridMultilevel"/>
    <w:tmpl w:val="A1248FD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2468"/>
    <w:rsid w:val="000042F8"/>
    <w:rsid w:val="00017BA8"/>
    <w:rsid w:val="00037700"/>
    <w:rsid w:val="0005569E"/>
    <w:rsid w:val="00077F71"/>
    <w:rsid w:val="00081D78"/>
    <w:rsid w:val="00087897"/>
    <w:rsid w:val="000A0243"/>
    <w:rsid w:val="000A2901"/>
    <w:rsid w:val="000A60B7"/>
    <w:rsid w:val="000A6967"/>
    <w:rsid w:val="000A7124"/>
    <w:rsid w:val="000B0B37"/>
    <w:rsid w:val="000D1E1C"/>
    <w:rsid w:val="000D534D"/>
    <w:rsid w:val="000D550A"/>
    <w:rsid w:val="000E14B5"/>
    <w:rsid w:val="000F0921"/>
    <w:rsid w:val="00115599"/>
    <w:rsid w:val="00131D42"/>
    <w:rsid w:val="00132A0E"/>
    <w:rsid w:val="001370CF"/>
    <w:rsid w:val="00145131"/>
    <w:rsid w:val="001460B4"/>
    <w:rsid w:val="001552E2"/>
    <w:rsid w:val="00194B98"/>
    <w:rsid w:val="001B1362"/>
    <w:rsid w:val="001B5AFA"/>
    <w:rsid w:val="001C1187"/>
    <w:rsid w:val="001D0179"/>
    <w:rsid w:val="001D4AEA"/>
    <w:rsid w:val="001E779F"/>
    <w:rsid w:val="001E78E6"/>
    <w:rsid w:val="001F7261"/>
    <w:rsid w:val="002022FB"/>
    <w:rsid w:val="002034BB"/>
    <w:rsid w:val="00234FB8"/>
    <w:rsid w:val="002471CE"/>
    <w:rsid w:val="00252D69"/>
    <w:rsid w:val="00256257"/>
    <w:rsid w:val="002813B9"/>
    <w:rsid w:val="0029426F"/>
    <w:rsid w:val="00297946"/>
    <w:rsid w:val="002A2931"/>
    <w:rsid w:val="002A388F"/>
    <w:rsid w:val="002A5887"/>
    <w:rsid w:val="002F0246"/>
    <w:rsid w:val="003026DD"/>
    <w:rsid w:val="00313A4F"/>
    <w:rsid w:val="003221DE"/>
    <w:rsid w:val="00323283"/>
    <w:rsid w:val="00341126"/>
    <w:rsid w:val="003527DE"/>
    <w:rsid w:val="003570FC"/>
    <w:rsid w:val="00377483"/>
    <w:rsid w:val="00390E71"/>
    <w:rsid w:val="00397F5D"/>
    <w:rsid w:val="003A5F12"/>
    <w:rsid w:val="003A6603"/>
    <w:rsid w:val="003F1C64"/>
    <w:rsid w:val="00436547"/>
    <w:rsid w:val="00442794"/>
    <w:rsid w:val="004521BC"/>
    <w:rsid w:val="00454766"/>
    <w:rsid w:val="004718D4"/>
    <w:rsid w:val="00476FD0"/>
    <w:rsid w:val="0049061A"/>
    <w:rsid w:val="004B2E32"/>
    <w:rsid w:val="004B68D4"/>
    <w:rsid w:val="004C5216"/>
    <w:rsid w:val="004C6C90"/>
    <w:rsid w:val="004D46B7"/>
    <w:rsid w:val="004D4FC9"/>
    <w:rsid w:val="004D619D"/>
    <w:rsid w:val="004E2F78"/>
    <w:rsid w:val="004E6D17"/>
    <w:rsid w:val="004F06A2"/>
    <w:rsid w:val="004F2F16"/>
    <w:rsid w:val="005159DC"/>
    <w:rsid w:val="00517205"/>
    <w:rsid w:val="00524387"/>
    <w:rsid w:val="00534A87"/>
    <w:rsid w:val="00535126"/>
    <w:rsid w:val="00535EE3"/>
    <w:rsid w:val="005405AA"/>
    <w:rsid w:val="00550863"/>
    <w:rsid w:val="00565F90"/>
    <w:rsid w:val="00591DDA"/>
    <w:rsid w:val="005A0605"/>
    <w:rsid w:val="005A3BF7"/>
    <w:rsid w:val="005C0A7F"/>
    <w:rsid w:val="005D2081"/>
    <w:rsid w:val="005E46EB"/>
    <w:rsid w:val="005E6C02"/>
    <w:rsid w:val="005F3877"/>
    <w:rsid w:val="00603FBC"/>
    <w:rsid w:val="00606627"/>
    <w:rsid w:val="00626433"/>
    <w:rsid w:val="006370C3"/>
    <w:rsid w:val="00651696"/>
    <w:rsid w:val="00665B7C"/>
    <w:rsid w:val="00670CF1"/>
    <w:rsid w:val="006B2A81"/>
    <w:rsid w:val="006B70CA"/>
    <w:rsid w:val="006C1150"/>
    <w:rsid w:val="006D4282"/>
    <w:rsid w:val="006D48AB"/>
    <w:rsid w:val="006D6967"/>
    <w:rsid w:val="006E0848"/>
    <w:rsid w:val="006E20B1"/>
    <w:rsid w:val="006E2A4D"/>
    <w:rsid w:val="006E5316"/>
    <w:rsid w:val="006F32F3"/>
    <w:rsid w:val="00701968"/>
    <w:rsid w:val="007044CF"/>
    <w:rsid w:val="00706B0F"/>
    <w:rsid w:val="00716FB3"/>
    <w:rsid w:val="00725EC2"/>
    <w:rsid w:val="00782003"/>
    <w:rsid w:val="00784871"/>
    <w:rsid w:val="00792954"/>
    <w:rsid w:val="007A7F2A"/>
    <w:rsid w:val="007B3DEF"/>
    <w:rsid w:val="007C5388"/>
    <w:rsid w:val="007C6D81"/>
    <w:rsid w:val="007D2753"/>
    <w:rsid w:val="007E3D93"/>
    <w:rsid w:val="008070DA"/>
    <w:rsid w:val="008324BD"/>
    <w:rsid w:val="0084115F"/>
    <w:rsid w:val="00864D06"/>
    <w:rsid w:val="00865D18"/>
    <w:rsid w:val="00866F3F"/>
    <w:rsid w:val="00877163"/>
    <w:rsid w:val="008C0845"/>
    <w:rsid w:val="008D5077"/>
    <w:rsid w:val="008E0ECA"/>
    <w:rsid w:val="008E5975"/>
    <w:rsid w:val="008E6E0F"/>
    <w:rsid w:val="008E7710"/>
    <w:rsid w:val="009002CA"/>
    <w:rsid w:val="0091642C"/>
    <w:rsid w:val="009179CA"/>
    <w:rsid w:val="0092424F"/>
    <w:rsid w:val="0093265D"/>
    <w:rsid w:val="00935FAA"/>
    <w:rsid w:val="009362A7"/>
    <w:rsid w:val="0094339E"/>
    <w:rsid w:val="00952F7D"/>
    <w:rsid w:val="00974850"/>
    <w:rsid w:val="00976E66"/>
    <w:rsid w:val="009D37F6"/>
    <w:rsid w:val="009E32D6"/>
    <w:rsid w:val="009E41DA"/>
    <w:rsid w:val="00A051EB"/>
    <w:rsid w:val="00A37A59"/>
    <w:rsid w:val="00A47448"/>
    <w:rsid w:val="00A66B74"/>
    <w:rsid w:val="00AA6FC6"/>
    <w:rsid w:val="00AB16D1"/>
    <w:rsid w:val="00AB4520"/>
    <w:rsid w:val="00AD41E4"/>
    <w:rsid w:val="00AE4B5F"/>
    <w:rsid w:val="00AE7A79"/>
    <w:rsid w:val="00AF3AC6"/>
    <w:rsid w:val="00B1662C"/>
    <w:rsid w:val="00B45096"/>
    <w:rsid w:val="00B45CA5"/>
    <w:rsid w:val="00B8288F"/>
    <w:rsid w:val="00B8298B"/>
    <w:rsid w:val="00BA22C1"/>
    <w:rsid w:val="00BB32A1"/>
    <w:rsid w:val="00BB7357"/>
    <w:rsid w:val="00BC4FD8"/>
    <w:rsid w:val="00BF0971"/>
    <w:rsid w:val="00C13FC5"/>
    <w:rsid w:val="00C22E12"/>
    <w:rsid w:val="00C233E0"/>
    <w:rsid w:val="00C340EB"/>
    <w:rsid w:val="00C47042"/>
    <w:rsid w:val="00C523C3"/>
    <w:rsid w:val="00C62816"/>
    <w:rsid w:val="00C72328"/>
    <w:rsid w:val="00C76AE9"/>
    <w:rsid w:val="00C8082B"/>
    <w:rsid w:val="00C832FD"/>
    <w:rsid w:val="00CA3005"/>
    <w:rsid w:val="00CB164B"/>
    <w:rsid w:val="00CC0189"/>
    <w:rsid w:val="00CD0394"/>
    <w:rsid w:val="00CD2E33"/>
    <w:rsid w:val="00CD53FB"/>
    <w:rsid w:val="00CE2260"/>
    <w:rsid w:val="00D16754"/>
    <w:rsid w:val="00D808A9"/>
    <w:rsid w:val="00DA2B4B"/>
    <w:rsid w:val="00DC29C8"/>
    <w:rsid w:val="00E024E2"/>
    <w:rsid w:val="00E31FC0"/>
    <w:rsid w:val="00E35AD7"/>
    <w:rsid w:val="00E466DD"/>
    <w:rsid w:val="00E73F6F"/>
    <w:rsid w:val="00E852EF"/>
    <w:rsid w:val="00EA6124"/>
    <w:rsid w:val="00EB5B54"/>
    <w:rsid w:val="00ED1F35"/>
    <w:rsid w:val="00EF1AEC"/>
    <w:rsid w:val="00F2450D"/>
    <w:rsid w:val="00F62918"/>
    <w:rsid w:val="00F63FE9"/>
    <w:rsid w:val="00F71BBE"/>
    <w:rsid w:val="00F776E7"/>
    <w:rsid w:val="00F86680"/>
    <w:rsid w:val="00F95AD7"/>
    <w:rsid w:val="00FC75B2"/>
    <w:rsid w:val="00FE53F3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76333"/>
  <w15:chartTrackingRefBased/>
  <w15:docId w15:val="{C2113D5B-EAE4-40F2-936A-7A9E979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037700"/>
    <w:pPr>
      <w:spacing w:after="120"/>
      <w:ind w:firstLine="539"/>
      <w:jc w:val="both"/>
    </w:pPr>
  </w:style>
  <w:style w:type="paragraph" w:customStyle="1" w:styleId="Adresovpole">
    <w:name w:val="Adresové pole"/>
    <w:basedOn w:val="Normln"/>
    <w:rsid w:val="00037700"/>
    <w:pPr>
      <w:ind w:left="6480"/>
    </w:pPr>
  </w:style>
  <w:style w:type="paragraph" w:customStyle="1" w:styleId="Hlavaodstavce">
    <w:name w:val="Hlava odstavce"/>
    <w:basedOn w:val="Bntext"/>
    <w:next w:val="Bntext"/>
    <w:rsid w:val="00CD53FB"/>
    <w:pPr>
      <w:spacing w:before="240" w:after="0"/>
      <w:jc w:val="center"/>
    </w:pPr>
  </w:style>
  <w:style w:type="paragraph" w:styleId="Odstavecseseznamem">
    <w:name w:val="List Paragraph"/>
    <w:basedOn w:val="Normln"/>
    <w:uiPriority w:val="34"/>
    <w:qFormat/>
    <w:rsid w:val="0093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6D9A-05D4-4664-86B6-0C12BBC3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Dvořák Jan Mgr.</cp:lastModifiedBy>
  <cp:revision>6</cp:revision>
  <cp:lastPrinted>2016-05-20T10:58:00Z</cp:lastPrinted>
  <dcterms:created xsi:type="dcterms:W3CDTF">2018-08-03T07:40:00Z</dcterms:created>
  <dcterms:modified xsi:type="dcterms:W3CDTF">2021-01-08T10:22:00Z</dcterms:modified>
</cp:coreProperties>
</file>