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4C" w:rsidRPr="005C2933" w:rsidRDefault="00E5724C" w:rsidP="00E5724C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žádost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o odklad povinné školní docházky podle § 37 školského zákona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– usnesení o zastavení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řízení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A33B2">
        <w:rPr>
          <w:rFonts w:ascii="Arial" w:hAnsi="Arial" w:cs="Arial"/>
          <w:i/>
          <w:color w:val="FF0000"/>
          <w:sz w:val="22"/>
          <w:szCs w:val="22"/>
        </w:rPr>
        <w:t>z důvodu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A33B2">
        <w:rPr>
          <w:rFonts w:ascii="Arial" w:hAnsi="Arial" w:cs="Arial"/>
          <w:i/>
          <w:color w:val="FF0000"/>
          <w:sz w:val="22"/>
          <w:szCs w:val="22"/>
        </w:rPr>
        <w:t>zpětvzetí žádosti</w:t>
      </w:r>
      <w:r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207995" w:rsidRDefault="005F703D" w:rsidP="00E5724C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896AC0" w:rsidRDefault="005F703D" w:rsidP="005F703D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A048E" w:rsidRDefault="00BA048E" w:rsidP="00BA048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BA048E" w:rsidRPr="00207995" w:rsidRDefault="00BA048E" w:rsidP="00BA048E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BA048E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F703D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5724C">
        <w:rPr>
          <w:rFonts w:ascii="Arial" w:hAnsi="Arial" w:cs="Arial"/>
          <w:i/>
          <w:color w:val="FF0000"/>
          <w:sz w:val="22"/>
          <w:szCs w:val="22"/>
        </w:rPr>
        <w:t>16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</w:t>
      </w:r>
      <w:r w:rsidR="00E5724C">
        <w:rPr>
          <w:rFonts w:ascii="Arial" w:hAnsi="Arial" w:cs="Arial"/>
          <w:i/>
          <w:color w:val="FF0000"/>
          <w:sz w:val="22"/>
          <w:szCs w:val="22"/>
        </w:rPr>
        <w:t>2</w:t>
      </w:r>
    </w:p>
    <w:p w:rsidR="00A51DAD" w:rsidRPr="005C2933" w:rsidRDefault="00A51DAD" w:rsidP="00A51DAD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 Vařečkově</w:t>
      </w:r>
      <w:r w:rsidR="00E5724C">
        <w:rPr>
          <w:rFonts w:ascii="Arial" w:hAnsi="Arial" w:cs="Arial"/>
          <w:i/>
          <w:color w:val="FF0000"/>
          <w:sz w:val="22"/>
          <w:szCs w:val="22"/>
        </w:rPr>
        <w:t xml:space="preserve"> 9. 6. 2016</w:t>
      </w:r>
    </w:p>
    <w:p w:rsidR="000A3B10" w:rsidRPr="005F703D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USNESENÍ</w:t>
      </w:r>
    </w:p>
    <w:p w:rsidR="00E5724C" w:rsidRDefault="001A33B2" w:rsidP="00E5724C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5F703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71400" w:rsidRPr="00C71400">
        <w:rPr>
          <w:rFonts w:ascii="Arial" w:hAnsi="Arial" w:cs="Arial"/>
          <w:sz w:val="22"/>
          <w:szCs w:val="22"/>
        </w:rPr>
        <w:t>(dále jen „ředitel školy“)</w:t>
      </w:r>
      <w:r w:rsidRPr="00C71400">
        <w:rPr>
          <w:rFonts w:ascii="Arial" w:hAnsi="Arial" w:cs="Arial"/>
          <w:sz w:val="22"/>
          <w:szCs w:val="22"/>
        </w:rPr>
        <w:t xml:space="preserve">, </w:t>
      </w:r>
      <w:r w:rsidRPr="006E4646">
        <w:rPr>
          <w:rFonts w:ascii="Arial" w:hAnsi="Arial" w:cs="Arial"/>
          <w:sz w:val="22"/>
          <w:szCs w:val="22"/>
        </w:rPr>
        <w:t>v souladu s § 66 odst. 1 písm. a) zákona č. 500/2004 Sb., správní řád, ve znění pozdějších předpisů</w:t>
      </w:r>
    </w:p>
    <w:p w:rsidR="001764B8" w:rsidRDefault="001764B8" w:rsidP="00E5724C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1764B8" w:rsidRDefault="001764B8" w:rsidP="001764B8">
      <w:pPr>
        <w:pStyle w:val="B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E4646">
        <w:rPr>
          <w:rFonts w:ascii="Arial" w:hAnsi="Arial" w:cs="Arial"/>
          <w:b/>
          <w:sz w:val="22"/>
          <w:szCs w:val="22"/>
        </w:rPr>
        <w:t>zastavuje řízení</w:t>
      </w:r>
    </w:p>
    <w:p w:rsidR="00425D4A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F703D" w:rsidRDefault="001764B8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6E4646">
        <w:rPr>
          <w:rFonts w:ascii="Arial" w:hAnsi="Arial" w:cs="Arial"/>
          <w:sz w:val="22"/>
          <w:szCs w:val="22"/>
        </w:rPr>
        <w:t xml:space="preserve">zahájené dne </w:t>
      </w:r>
      <w:r w:rsidRPr="00E23A3E">
        <w:rPr>
          <w:rFonts w:ascii="Arial" w:hAnsi="Arial" w:cs="Arial"/>
          <w:i/>
          <w:color w:val="FF0000"/>
          <w:sz w:val="22"/>
          <w:szCs w:val="22"/>
        </w:rPr>
        <w:t xml:space="preserve">15. </w:t>
      </w:r>
      <w:r>
        <w:rPr>
          <w:rFonts w:ascii="Arial" w:hAnsi="Arial" w:cs="Arial"/>
          <w:i/>
          <w:color w:val="FF0000"/>
          <w:sz w:val="22"/>
          <w:szCs w:val="22"/>
        </w:rPr>
        <w:t>4</w:t>
      </w:r>
      <w:r w:rsidRPr="00E23A3E">
        <w:rPr>
          <w:rFonts w:ascii="Arial" w:hAnsi="Arial" w:cs="Arial"/>
          <w:i/>
          <w:color w:val="FF0000"/>
          <w:sz w:val="22"/>
          <w:szCs w:val="22"/>
        </w:rPr>
        <w:t>. 201</w:t>
      </w:r>
      <w:r>
        <w:rPr>
          <w:rFonts w:ascii="Arial" w:hAnsi="Arial" w:cs="Arial"/>
          <w:i/>
          <w:color w:val="FF0000"/>
          <w:sz w:val="22"/>
          <w:szCs w:val="22"/>
        </w:rPr>
        <w:t>6</w:t>
      </w:r>
      <w:r w:rsidRPr="006E4646">
        <w:rPr>
          <w:rFonts w:ascii="Arial" w:hAnsi="Arial" w:cs="Arial"/>
          <w:i/>
          <w:sz w:val="22"/>
          <w:szCs w:val="22"/>
        </w:rPr>
        <w:t xml:space="preserve"> </w:t>
      </w:r>
      <w:r w:rsidRPr="006E4646">
        <w:rPr>
          <w:rFonts w:ascii="Arial" w:hAnsi="Arial" w:cs="Arial"/>
          <w:sz w:val="22"/>
          <w:szCs w:val="22"/>
        </w:rPr>
        <w:t xml:space="preserve">na základě žádosti o </w:t>
      </w:r>
      <w:r>
        <w:rPr>
          <w:rFonts w:ascii="Arial" w:hAnsi="Arial" w:cs="Arial"/>
          <w:sz w:val="22"/>
          <w:szCs w:val="22"/>
        </w:rPr>
        <w:t xml:space="preserve">odklad povinné školní docházky, </w:t>
      </w:r>
      <w:r w:rsidRPr="006E4646">
        <w:rPr>
          <w:rFonts w:ascii="Arial" w:hAnsi="Arial" w:cs="Arial"/>
          <w:sz w:val="22"/>
          <w:szCs w:val="22"/>
        </w:rPr>
        <w:t xml:space="preserve">kterou podal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>
        <w:rPr>
          <w:rFonts w:ascii="Arial" w:hAnsi="Arial" w:cs="Arial"/>
          <w:i/>
          <w:color w:val="FF0000"/>
          <w:sz w:val="22"/>
          <w:szCs w:val="22"/>
        </w:rPr>
        <w:t>10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E4646">
        <w:rPr>
          <w:rFonts w:ascii="Arial" w:eastAsia="Calibri" w:hAnsi="Arial" w:cs="Arial"/>
          <w:color w:val="FF0000"/>
          <w:sz w:val="22"/>
          <w:szCs w:val="22"/>
        </w:rPr>
        <w:t>,</w:t>
      </w:r>
      <w:r w:rsidRPr="006E4646">
        <w:rPr>
          <w:rFonts w:ascii="Arial" w:hAnsi="Arial" w:cs="Arial"/>
          <w:sz w:val="22"/>
          <w:szCs w:val="22"/>
        </w:rPr>
        <w:t xml:space="preserve"> prostřednictvím svého zákonného zástupce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Martina Nováka,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bytem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E4646">
        <w:rPr>
          <w:rFonts w:ascii="Arial" w:hAnsi="Arial" w:cs="Arial"/>
          <w:sz w:val="22"/>
          <w:szCs w:val="22"/>
        </w:rPr>
        <w:t xml:space="preserve"> (dále jen „žadatel“)</w:t>
      </w:r>
      <w:r w:rsidRPr="006E4646">
        <w:rPr>
          <w:rFonts w:ascii="Arial" w:hAnsi="Arial" w:cs="Arial"/>
          <w:i/>
          <w:sz w:val="22"/>
          <w:szCs w:val="22"/>
        </w:rPr>
        <w:t>.</w:t>
      </w:r>
    </w:p>
    <w:p w:rsidR="000A3B10" w:rsidRPr="005F703D" w:rsidRDefault="000A3B10" w:rsidP="005F703D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Odůvodnění:</w:t>
      </w:r>
    </w:p>
    <w:p w:rsidR="00C71400" w:rsidRDefault="001764B8" w:rsidP="001764B8">
      <w:pPr>
        <w:pStyle w:val="Bntext"/>
        <w:spacing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31745">
        <w:rPr>
          <w:rFonts w:ascii="Arial" w:hAnsi="Arial" w:cs="Arial"/>
          <w:i/>
          <w:color w:val="FF0000"/>
          <w:sz w:val="22"/>
          <w:szCs w:val="22"/>
        </w:rPr>
        <w:t xml:space="preserve">Dne 15. </w:t>
      </w:r>
      <w:r>
        <w:rPr>
          <w:rFonts w:ascii="Arial" w:hAnsi="Arial" w:cs="Arial"/>
          <w:i/>
          <w:color w:val="FF0000"/>
          <w:sz w:val="22"/>
          <w:szCs w:val="22"/>
        </w:rPr>
        <w:t>4</w:t>
      </w:r>
      <w:r w:rsidRPr="00631745">
        <w:rPr>
          <w:rFonts w:ascii="Arial" w:hAnsi="Arial" w:cs="Arial"/>
          <w:i/>
          <w:color w:val="FF0000"/>
          <w:sz w:val="22"/>
          <w:szCs w:val="22"/>
        </w:rPr>
        <w:t xml:space="preserve">. 2012 podal žadatel žádost o </w:t>
      </w:r>
      <w:r>
        <w:rPr>
          <w:rFonts w:ascii="Arial" w:hAnsi="Arial" w:cs="Arial"/>
          <w:i/>
          <w:color w:val="FF0000"/>
          <w:sz w:val="22"/>
          <w:szCs w:val="22"/>
        </w:rPr>
        <w:t>odklad povinné školní docházky</w:t>
      </w:r>
      <w:r w:rsidRPr="00631745">
        <w:rPr>
          <w:rFonts w:ascii="Arial" w:hAnsi="Arial" w:cs="Arial"/>
          <w:i/>
          <w:color w:val="FF0000"/>
          <w:sz w:val="22"/>
          <w:szCs w:val="22"/>
        </w:rPr>
        <w:t>.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K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 žádosti </w:t>
      </w:r>
      <w:r w:rsidR="00C71400">
        <w:rPr>
          <w:rFonts w:ascii="Arial" w:hAnsi="Arial" w:cs="Arial"/>
          <w:i/>
          <w:color w:val="FF0000"/>
          <w:sz w:val="22"/>
          <w:szCs w:val="22"/>
        </w:rPr>
        <w:t>bylo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třeba na základě </w:t>
      </w:r>
      <w:r w:rsidR="00C71400" w:rsidRPr="000C73C9">
        <w:rPr>
          <w:rFonts w:ascii="Arial" w:hAnsi="Arial" w:cs="Arial"/>
          <w:i/>
          <w:color w:val="FF0000"/>
          <w:sz w:val="22"/>
          <w:szCs w:val="22"/>
        </w:rPr>
        <w:t>§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71400" w:rsidRPr="000C73C9">
        <w:rPr>
          <w:rFonts w:ascii="Arial" w:hAnsi="Arial" w:cs="Arial"/>
          <w:i/>
          <w:color w:val="FF0000"/>
          <w:sz w:val="22"/>
          <w:szCs w:val="22"/>
        </w:rPr>
        <w:t>37 odst. 1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školského zákona 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doložit </w:t>
      </w:r>
      <w:r w:rsidR="00C71400">
        <w:rPr>
          <w:rFonts w:ascii="Arial" w:hAnsi="Arial" w:cs="Arial"/>
          <w:i/>
          <w:color w:val="FF0000"/>
          <w:sz w:val="22"/>
          <w:szCs w:val="22"/>
        </w:rPr>
        <w:t>doporučující posouzení</w:t>
      </w:r>
      <w:r w:rsidR="00C71400" w:rsidRPr="000C73C9">
        <w:rPr>
          <w:rFonts w:ascii="Arial" w:hAnsi="Arial" w:cs="Arial"/>
          <w:i/>
          <w:color w:val="FF0000"/>
          <w:sz w:val="22"/>
          <w:szCs w:val="22"/>
        </w:rPr>
        <w:t xml:space="preserve"> školského poradenského zařízení a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 zároveň</w:t>
      </w:r>
      <w:r w:rsidR="00C71400" w:rsidRPr="000C73C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71400">
        <w:rPr>
          <w:rFonts w:ascii="Arial" w:hAnsi="Arial" w:cs="Arial"/>
          <w:i/>
          <w:color w:val="FF0000"/>
          <w:sz w:val="22"/>
          <w:szCs w:val="22"/>
        </w:rPr>
        <w:t xml:space="preserve">doporučující posouzení </w:t>
      </w:r>
      <w:r w:rsidR="00C71400" w:rsidRPr="000C73C9">
        <w:rPr>
          <w:rFonts w:ascii="Arial" w:hAnsi="Arial" w:cs="Arial"/>
          <w:i/>
          <w:color w:val="FF0000"/>
          <w:sz w:val="22"/>
          <w:szCs w:val="22"/>
        </w:rPr>
        <w:t>odborného lékaře nebo klinického psychologa</w:t>
      </w:r>
      <w:r w:rsidR="00C71400">
        <w:rPr>
          <w:rFonts w:ascii="Arial" w:hAnsi="Arial" w:cs="Arial"/>
          <w:i/>
          <w:color w:val="FF0000"/>
          <w:sz w:val="22"/>
          <w:szCs w:val="22"/>
        </w:rPr>
        <w:t>, a proto ředitel školy usnesením ze dne 16. 4. 2012 přerušil správní řízení na dobu nezbytně nutnou k doplnění žádosti.</w:t>
      </w:r>
      <w:bookmarkStart w:id="0" w:name="_GoBack"/>
      <w:bookmarkEnd w:id="0"/>
    </w:p>
    <w:p w:rsidR="00C71400" w:rsidRDefault="00C71400" w:rsidP="001764B8">
      <w:pPr>
        <w:pStyle w:val="Bntext"/>
        <w:spacing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1764B8" w:rsidRDefault="00C71400" w:rsidP="001764B8">
      <w:pPr>
        <w:pStyle w:val="Bntext"/>
        <w:spacing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Vzhledem k tomu, že dne </w:t>
      </w:r>
      <w:r w:rsidR="001764B8" w:rsidRPr="00631745">
        <w:rPr>
          <w:rFonts w:ascii="Arial" w:hAnsi="Arial" w:cs="Arial"/>
          <w:i/>
          <w:color w:val="FF0000"/>
          <w:sz w:val="22"/>
          <w:szCs w:val="22"/>
        </w:rPr>
        <w:t xml:space="preserve">20. 5. 2012 </w:t>
      </w:r>
      <w:r>
        <w:rPr>
          <w:rFonts w:ascii="Arial" w:hAnsi="Arial" w:cs="Arial"/>
          <w:i/>
          <w:color w:val="FF0000"/>
          <w:sz w:val="22"/>
          <w:szCs w:val="22"/>
        </w:rPr>
        <w:t>bylo škole doručeno oznámení</w:t>
      </w:r>
      <w:r w:rsidR="001532FC">
        <w:rPr>
          <w:rFonts w:ascii="Arial" w:hAnsi="Arial" w:cs="Arial"/>
          <w:i/>
          <w:color w:val="FF0000"/>
          <w:sz w:val="22"/>
          <w:szCs w:val="22"/>
        </w:rPr>
        <w:t>, jímž žadatel vzal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64B8" w:rsidRPr="00631745">
        <w:rPr>
          <w:rFonts w:ascii="Arial" w:hAnsi="Arial" w:cs="Arial"/>
          <w:i/>
          <w:color w:val="FF0000"/>
          <w:sz w:val="22"/>
          <w:szCs w:val="22"/>
        </w:rPr>
        <w:t>svou žádost zpět, ředitel základní školy řízení</w:t>
      </w:r>
      <w:r w:rsidR="001532FC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64B8" w:rsidRPr="00631745">
        <w:rPr>
          <w:rFonts w:ascii="Arial" w:hAnsi="Arial" w:cs="Arial"/>
          <w:i/>
          <w:color w:val="FF0000"/>
          <w:sz w:val="22"/>
          <w:szCs w:val="22"/>
        </w:rPr>
        <w:t>usnesením zastavuje.</w:t>
      </w:r>
    </w:p>
    <w:p w:rsidR="005F703D" w:rsidRPr="00896AC0" w:rsidRDefault="005F703D" w:rsidP="00FF4554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</w:t>
      </w:r>
      <w:r w:rsidR="00DC3FEA">
        <w:rPr>
          <w:rFonts w:ascii="Arial" w:hAnsi="Arial" w:cs="Arial"/>
          <w:sz w:val="22"/>
          <w:szCs w:val="22"/>
        </w:rPr>
        <w:t>usnesení</w:t>
      </w:r>
      <w:r w:rsidRPr="00207995">
        <w:rPr>
          <w:rFonts w:ascii="Arial" w:hAnsi="Arial" w:cs="Arial"/>
          <w:sz w:val="22"/>
          <w:szCs w:val="22"/>
        </w:rPr>
        <w:t xml:space="preserve">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</w:t>
      </w:r>
      <w:r w:rsidR="00DC3FEA"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="007A598C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7A598C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F703D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7A598C" w:rsidRPr="00207995" w:rsidRDefault="007A598C" w:rsidP="007A598C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3B10" w:rsidRPr="005F703D" w:rsidRDefault="007A598C" w:rsidP="007A598C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F703D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4D92"/>
    <w:rsid w:val="000A3B10"/>
    <w:rsid w:val="000A5E47"/>
    <w:rsid w:val="000F6D9C"/>
    <w:rsid w:val="0013791E"/>
    <w:rsid w:val="001532FC"/>
    <w:rsid w:val="001764B8"/>
    <w:rsid w:val="001960CF"/>
    <w:rsid w:val="001A33B2"/>
    <w:rsid w:val="001A5279"/>
    <w:rsid w:val="001D745C"/>
    <w:rsid w:val="00223566"/>
    <w:rsid w:val="002857A5"/>
    <w:rsid w:val="002C628D"/>
    <w:rsid w:val="002D6C3D"/>
    <w:rsid w:val="002F40FD"/>
    <w:rsid w:val="002F67DD"/>
    <w:rsid w:val="0032666A"/>
    <w:rsid w:val="003C3B5B"/>
    <w:rsid w:val="00425D4A"/>
    <w:rsid w:val="00431AF9"/>
    <w:rsid w:val="00433699"/>
    <w:rsid w:val="0044208D"/>
    <w:rsid w:val="00484D5A"/>
    <w:rsid w:val="004E5082"/>
    <w:rsid w:val="004F41C2"/>
    <w:rsid w:val="004F4F16"/>
    <w:rsid w:val="005C17FD"/>
    <w:rsid w:val="005D1347"/>
    <w:rsid w:val="005F03DD"/>
    <w:rsid w:val="005F703D"/>
    <w:rsid w:val="006314CC"/>
    <w:rsid w:val="00633013"/>
    <w:rsid w:val="006C0177"/>
    <w:rsid w:val="00726625"/>
    <w:rsid w:val="007701C3"/>
    <w:rsid w:val="007A598C"/>
    <w:rsid w:val="007B4A68"/>
    <w:rsid w:val="007D35FC"/>
    <w:rsid w:val="007F580B"/>
    <w:rsid w:val="00823907"/>
    <w:rsid w:val="00857107"/>
    <w:rsid w:val="00882E14"/>
    <w:rsid w:val="008C0392"/>
    <w:rsid w:val="00966564"/>
    <w:rsid w:val="009C0076"/>
    <w:rsid w:val="00A0763C"/>
    <w:rsid w:val="00A51DAD"/>
    <w:rsid w:val="00A83832"/>
    <w:rsid w:val="00A90F7B"/>
    <w:rsid w:val="00AA276B"/>
    <w:rsid w:val="00AD7F5B"/>
    <w:rsid w:val="00B65C12"/>
    <w:rsid w:val="00B8742E"/>
    <w:rsid w:val="00BA048E"/>
    <w:rsid w:val="00BA3BED"/>
    <w:rsid w:val="00BA7DBF"/>
    <w:rsid w:val="00BB46AF"/>
    <w:rsid w:val="00C0266D"/>
    <w:rsid w:val="00C03122"/>
    <w:rsid w:val="00C37DB0"/>
    <w:rsid w:val="00C401A3"/>
    <w:rsid w:val="00C71400"/>
    <w:rsid w:val="00CA3437"/>
    <w:rsid w:val="00CF1FC7"/>
    <w:rsid w:val="00CF256F"/>
    <w:rsid w:val="00D000B6"/>
    <w:rsid w:val="00D01D17"/>
    <w:rsid w:val="00D13756"/>
    <w:rsid w:val="00D3250D"/>
    <w:rsid w:val="00DC3FEA"/>
    <w:rsid w:val="00DD7AFF"/>
    <w:rsid w:val="00DE1BE6"/>
    <w:rsid w:val="00E0089F"/>
    <w:rsid w:val="00E419A8"/>
    <w:rsid w:val="00E5724C"/>
    <w:rsid w:val="00E72B19"/>
    <w:rsid w:val="00E82041"/>
    <w:rsid w:val="00E86F37"/>
    <w:rsid w:val="00EB5C76"/>
    <w:rsid w:val="00EB6DC4"/>
    <w:rsid w:val="00ED2D20"/>
    <w:rsid w:val="00F34947"/>
    <w:rsid w:val="00F66FAA"/>
    <w:rsid w:val="00F948A0"/>
    <w:rsid w:val="00FA3071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8CED2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6</cp:revision>
  <cp:lastPrinted>2006-01-11T10:15:00Z</cp:lastPrinted>
  <dcterms:created xsi:type="dcterms:W3CDTF">2018-11-29T11:46:00Z</dcterms:created>
  <dcterms:modified xsi:type="dcterms:W3CDTF">2020-06-15T08:48:00Z</dcterms:modified>
</cp:coreProperties>
</file>